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4F3D" w:rsidRDefault="00031317">
      <w:bookmarkStart w:id="0" w:name="_GoBack"/>
      <w:bookmarkEnd w:id="0"/>
      <w:r>
        <w:rPr>
          <w:noProof/>
          <w:lang w:eastAsia="en-GB"/>
        </w:rPr>
        <mc:AlternateContent>
          <mc:Choice Requires="wps">
            <w:drawing>
              <wp:anchor distT="45720" distB="45720" distL="114300" distR="114300" simplePos="0" relativeHeight="251661312" behindDoc="0" locked="0" layoutInCell="1" allowOverlap="1" wp14:anchorId="71202D35" wp14:editId="7A732C42">
                <wp:simplePos x="0" y="0"/>
                <wp:positionH relativeFrom="margin">
                  <wp:posOffset>3359785</wp:posOffset>
                </wp:positionH>
                <wp:positionV relativeFrom="paragraph">
                  <wp:posOffset>292100</wp:posOffset>
                </wp:positionV>
                <wp:extent cx="3256915" cy="3617595"/>
                <wp:effectExtent l="0" t="0" r="19685" b="209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6915" cy="3617595"/>
                        </a:xfrm>
                        <a:prstGeom prst="rect">
                          <a:avLst/>
                        </a:prstGeom>
                        <a:solidFill>
                          <a:srgbClr val="FFFFFF"/>
                        </a:solidFill>
                        <a:ln w="9525">
                          <a:solidFill>
                            <a:srgbClr val="000000"/>
                          </a:solidFill>
                          <a:miter lim="800000"/>
                          <a:headEnd/>
                          <a:tailEnd/>
                        </a:ln>
                      </wps:spPr>
                      <wps:txbx>
                        <w:txbxContent>
                          <w:p w:rsidR="00A34F3D" w:rsidRDefault="00A34F3D">
                            <w:pPr>
                              <w:rPr>
                                <w:b/>
                                <w:sz w:val="24"/>
                              </w:rPr>
                            </w:pPr>
                            <w:r w:rsidRPr="00A34F3D">
                              <w:rPr>
                                <w:b/>
                                <w:sz w:val="24"/>
                              </w:rPr>
                              <w:t>What do I need to know or be able to do before taking this course?</w:t>
                            </w:r>
                          </w:p>
                          <w:p w:rsidR="00A34F3D" w:rsidRDefault="00A34F3D">
                            <w:pPr>
                              <w:rPr>
                                <w:sz w:val="24"/>
                              </w:rPr>
                            </w:pPr>
                            <w:r>
                              <w:rPr>
                                <w:sz w:val="24"/>
                              </w:rPr>
                              <w:t>Before choosing to take Food Preparation and Nutrition for GCSE you would have</w:t>
                            </w:r>
                            <w:r w:rsidR="00031317">
                              <w:rPr>
                                <w:sz w:val="24"/>
                              </w:rPr>
                              <w:t>,</w:t>
                            </w:r>
                            <w:r>
                              <w:rPr>
                                <w:sz w:val="24"/>
                              </w:rPr>
                              <w:t xml:space="preserve"> </w:t>
                            </w:r>
                            <w:r w:rsidR="00031317">
                              <w:rPr>
                                <w:sz w:val="24"/>
                              </w:rPr>
                              <w:t>ideally, showed</w:t>
                            </w:r>
                            <w:r>
                              <w:rPr>
                                <w:sz w:val="24"/>
                              </w:rPr>
                              <w:t xml:space="preserve"> a keen interest in Food</w:t>
                            </w:r>
                            <w:r w:rsidR="00031317">
                              <w:rPr>
                                <w:sz w:val="24"/>
                              </w:rPr>
                              <w:t xml:space="preserve"> and Science</w:t>
                            </w:r>
                            <w:r>
                              <w:rPr>
                                <w:sz w:val="24"/>
                              </w:rPr>
                              <w:t xml:space="preserve"> during Key Stage 3. </w:t>
                            </w:r>
                            <w:r w:rsidR="00031317">
                              <w:rPr>
                                <w:sz w:val="24"/>
                              </w:rPr>
                              <w:t>You should have shown a love of both subjects and feel motivated to develop your skills in both food prepara</w:t>
                            </w:r>
                            <w:r w:rsidR="00B027DA">
                              <w:rPr>
                                <w:sz w:val="24"/>
                              </w:rPr>
                              <w:t>tion and science practical work</w:t>
                            </w:r>
                          </w:p>
                          <w:p w:rsidR="00A34F3D" w:rsidRDefault="00A34F3D">
                            <w:pPr>
                              <w:rPr>
                                <w:sz w:val="24"/>
                              </w:rPr>
                            </w:pPr>
                            <w:r>
                              <w:rPr>
                                <w:sz w:val="24"/>
                              </w:rPr>
                              <w:t>You will have shown commitment and dedication through the provision of ingredients for every practical lesson</w:t>
                            </w:r>
                          </w:p>
                          <w:p w:rsidR="00A34F3D" w:rsidRDefault="00A34F3D">
                            <w:pPr>
                              <w:rPr>
                                <w:sz w:val="24"/>
                              </w:rPr>
                            </w:pPr>
                            <w:r>
                              <w:rPr>
                                <w:sz w:val="24"/>
                              </w:rPr>
                              <w:t>You will have shown motivation to learn during theory lessons and taken part in class discussions</w:t>
                            </w:r>
                            <w:r w:rsidR="00031317">
                              <w:rPr>
                                <w:sz w:val="24"/>
                              </w:rPr>
                              <w:br/>
                            </w:r>
                            <w:r>
                              <w:rPr>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202D35" id="_x0000_t202" coordsize="21600,21600" o:spt="202" path="m,l,21600r21600,l21600,xe">
                <v:stroke joinstyle="miter"/>
                <v:path gradientshapeok="t" o:connecttype="rect"/>
              </v:shapetype>
              <v:shape id="Text Box 2" o:spid="_x0000_s1026" type="#_x0000_t202" style="position:absolute;margin-left:264.55pt;margin-top:23pt;width:256.45pt;height:284.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PNEJQIAAEUEAAAOAAAAZHJzL2Uyb0RvYy54bWysU9tu2zAMfR+wfxD0vjh247Qx4hRdugwD&#10;ugvQ7gNkWY6FSaInKbG7rx8lu5mx7WmYHgRRpI4OD8nt7aAVOQvrJJiSposlJcJwqKU5lvTr0+HN&#10;DSXOM1MzBUaU9Fk4ert7/Wrbd4XIoAVVC0sQxLii70raet8VSeJ4KzRzC+iEQWcDVjOPpj0mtWU9&#10;omuVZMvlOunB1p0FLpzD2/vRSXcRv2kE95+bxglPVEmRm4+7jXsV9mS3ZcXRsq6VfKLB/oGFZtLg&#10;pxeoe+YZOVn5B5SW3IKDxi846ASaRnIRc8Bs0uVv2Ty2rBMxFxTHdReZ3P+D5Z/OXyyRNdaOEsM0&#10;luhJDJ68hYFkQZ2+cwUGPXYY5ge8DpEhU9c9AP/miIF9y8xR3FkLfStYjezS8DKZPR1xXACp+o9Q&#10;4zfs5CECDY3VARDFIIiOVXq+VCZQ4Xh5leXrTZpTwtF3tU6v800e/2DFy/POOv9egCbhUFKLpY/w&#10;7PzgfKDDipeQSB+UrA9SqWjYY7VXlpwZtskhrgndzcOUIX1JN3mWjwrMfW4OsYzrbxBaeux3JXVJ&#10;by5BrAi6vTN17EbPpBrPSFmZScig3aiiH6phKkwF9TNKamHsa5xDPLRgf1DSY0+X1H0/MSsoUR8M&#10;lmWTrlZhCKKxyq8zNOzcU809zHCEKqmnZDzufRycIJiBOyxfI6Owoc4jk4kr9mrUe5qrMAxzO0b9&#10;mv7dTwAAAP//AwBQSwMEFAAGAAgAAAAhAOHPx0LhAAAACwEAAA8AAABkcnMvZG93bnJldi54bWxM&#10;j8FOwzAMhu9IvENkJC6IpS1dt5WmE0ICwQ22Ca5Z47UViVOSrCtvT3aCmy1/+v391Xoymo3ofG9J&#10;QDpLgCE1VvXUCthtn26XwHyQpKS2hAJ+0MO6vryoZKnsid5x3ISWxRDypRTQhTCUnPumQyP9zA5I&#10;8XawzsgQV9dy5eQphhvNsyQpuJE9xQ+dHPCxw+ZrczQClvnL+Olf794+muKgV+FmMT5/OyGur6aH&#10;e2ABp/AHw1k/qkMdnfb2SMozLWCerdKICsiL2OkMJHkWp72AIp0vgNcV/9+h/gUAAP//AwBQSwEC&#10;LQAUAAYACAAAACEAtoM4kv4AAADhAQAAEwAAAAAAAAAAAAAAAAAAAAAAW0NvbnRlbnRfVHlwZXNd&#10;LnhtbFBLAQItABQABgAIAAAAIQA4/SH/1gAAAJQBAAALAAAAAAAAAAAAAAAAAC8BAABfcmVscy8u&#10;cmVsc1BLAQItABQABgAIAAAAIQAiMPNEJQIAAEUEAAAOAAAAAAAAAAAAAAAAAC4CAABkcnMvZTJv&#10;RG9jLnhtbFBLAQItABQABgAIAAAAIQDhz8dC4QAAAAsBAAAPAAAAAAAAAAAAAAAAAH8EAABkcnMv&#10;ZG93bnJldi54bWxQSwUGAAAAAAQABADzAAAAjQUAAAAA&#10;">
                <v:textbox>
                  <w:txbxContent>
                    <w:p w:rsidR="00A34F3D" w:rsidRDefault="00A34F3D">
                      <w:pPr>
                        <w:rPr>
                          <w:b/>
                          <w:sz w:val="24"/>
                        </w:rPr>
                      </w:pPr>
                      <w:r w:rsidRPr="00A34F3D">
                        <w:rPr>
                          <w:b/>
                          <w:sz w:val="24"/>
                        </w:rPr>
                        <w:t>What do I need to know or be able to do before taking this course?</w:t>
                      </w:r>
                    </w:p>
                    <w:p w:rsidR="00A34F3D" w:rsidRDefault="00A34F3D">
                      <w:pPr>
                        <w:rPr>
                          <w:sz w:val="24"/>
                        </w:rPr>
                      </w:pPr>
                      <w:r>
                        <w:rPr>
                          <w:sz w:val="24"/>
                        </w:rPr>
                        <w:t>Before choosing to take Food Preparation and Nutrition for GCSE you would have</w:t>
                      </w:r>
                      <w:r w:rsidR="00031317">
                        <w:rPr>
                          <w:sz w:val="24"/>
                        </w:rPr>
                        <w:t>,</w:t>
                      </w:r>
                      <w:r>
                        <w:rPr>
                          <w:sz w:val="24"/>
                        </w:rPr>
                        <w:t xml:space="preserve"> </w:t>
                      </w:r>
                      <w:r w:rsidR="00031317">
                        <w:rPr>
                          <w:sz w:val="24"/>
                        </w:rPr>
                        <w:t>ideally, showed</w:t>
                      </w:r>
                      <w:r>
                        <w:rPr>
                          <w:sz w:val="24"/>
                        </w:rPr>
                        <w:t xml:space="preserve"> a keen interest in Food</w:t>
                      </w:r>
                      <w:r w:rsidR="00031317">
                        <w:rPr>
                          <w:sz w:val="24"/>
                        </w:rPr>
                        <w:t xml:space="preserve"> and Science</w:t>
                      </w:r>
                      <w:r>
                        <w:rPr>
                          <w:sz w:val="24"/>
                        </w:rPr>
                        <w:t xml:space="preserve"> during Key Stage 3. </w:t>
                      </w:r>
                      <w:r w:rsidR="00031317">
                        <w:rPr>
                          <w:sz w:val="24"/>
                        </w:rPr>
                        <w:t>You should have shown a love of both subjects and feel motivated to develop your skills in both food prepara</w:t>
                      </w:r>
                      <w:r w:rsidR="00B027DA">
                        <w:rPr>
                          <w:sz w:val="24"/>
                        </w:rPr>
                        <w:t>tion and science practical work</w:t>
                      </w:r>
                    </w:p>
                    <w:p w:rsidR="00A34F3D" w:rsidRDefault="00A34F3D">
                      <w:pPr>
                        <w:rPr>
                          <w:sz w:val="24"/>
                        </w:rPr>
                      </w:pPr>
                      <w:r>
                        <w:rPr>
                          <w:sz w:val="24"/>
                        </w:rPr>
                        <w:t>You will have shown commitment and dedication through the provision of ingredients for every practical lesson</w:t>
                      </w:r>
                    </w:p>
                    <w:p w:rsidR="00A34F3D" w:rsidRDefault="00A34F3D">
                      <w:pPr>
                        <w:rPr>
                          <w:sz w:val="24"/>
                        </w:rPr>
                      </w:pPr>
                      <w:r>
                        <w:rPr>
                          <w:sz w:val="24"/>
                        </w:rPr>
                        <w:t>You will have shown motivation to learn during theory lessons and taken part in class discussions</w:t>
                      </w:r>
                      <w:r w:rsidR="00031317">
                        <w:rPr>
                          <w:sz w:val="24"/>
                        </w:rPr>
                        <w:br/>
                      </w:r>
                      <w:r>
                        <w:rPr>
                          <w:sz w:val="24"/>
                        </w:rPr>
                        <w:t xml:space="preserve"> </w:t>
                      </w:r>
                    </w:p>
                  </w:txbxContent>
                </v:textbox>
                <w10:wrap type="square" anchorx="margin"/>
              </v:shape>
            </w:pict>
          </mc:Fallback>
        </mc:AlternateContent>
      </w:r>
      <w:r w:rsidR="00A34F3D">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292100</wp:posOffset>
                </wp:positionV>
                <wp:extent cx="3359785" cy="1404620"/>
                <wp:effectExtent l="0" t="0" r="1206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785" cy="1404620"/>
                        </a:xfrm>
                        <a:prstGeom prst="rect">
                          <a:avLst/>
                        </a:prstGeom>
                        <a:solidFill>
                          <a:srgbClr val="FFFFFF"/>
                        </a:solidFill>
                        <a:ln w="9525">
                          <a:solidFill>
                            <a:srgbClr val="000000"/>
                          </a:solidFill>
                          <a:miter lim="800000"/>
                          <a:headEnd/>
                          <a:tailEnd/>
                        </a:ln>
                      </wps:spPr>
                      <wps:txbx>
                        <w:txbxContent>
                          <w:p w:rsidR="00A34F3D" w:rsidRPr="00A34F3D" w:rsidRDefault="00A34F3D">
                            <w:pPr>
                              <w:rPr>
                                <w:b/>
                                <w:sz w:val="24"/>
                              </w:rPr>
                            </w:pPr>
                            <w:r w:rsidRPr="00A34F3D">
                              <w:rPr>
                                <w:b/>
                                <w:sz w:val="24"/>
                              </w:rPr>
                              <w:t>Is this the right subject for me?</w:t>
                            </w:r>
                          </w:p>
                          <w:p w:rsidR="00A34F3D" w:rsidRPr="00A34F3D" w:rsidRDefault="00A34F3D">
                            <w:pPr>
                              <w:rPr>
                                <w:sz w:val="24"/>
                              </w:rPr>
                            </w:pPr>
                            <w:r w:rsidRPr="00A34F3D">
                              <w:rPr>
                                <w:sz w:val="24"/>
                              </w:rPr>
                              <w:t>This course is suitable for students who are:</w:t>
                            </w:r>
                          </w:p>
                          <w:p w:rsidR="00A34F3D" w:rsidRPr="00A34F3D" w:rsidRDefault="00A34F3D" w:rsidP="00A34F3D">
                            <w:pPr>
                              <w:pStyle w:val="ListParagraph"/>
                              <w:numPr>
                                <w:ilvl w:val="0"/>
                                <w:numId w:val="2"/>
                              </w:numPr>
                              <w:rPr>
                                <w:sz w:val="24"/>
                              </w:rPr>
                            </w:pPr>
                            <w:r w:rsidRPr="00A34F3D">
                              <w:rPr>
                                <w:sz w:val="24"/>
                              </w:rPr>
                              <w:t>Interested in diet, nutrition and health</w:t>
                            </w:r>
                          </w:p>
                          <w:p w:rsidR="00A34F3D" w:rsidRPr="00A34F3D" w:rsidRDefault="00A34F3D" w:rsidP="00A34F3D">
                            <w:pPr>
                              <w:pStyle w:val="ListParagraph"/>
                              <w:numPr>
                                <w:ilvl w:val="0"/>
                                <w:numId w:val="2"/>
                              </w:numPr>
                              <w:rPr>
                                <w:sz w:val="24"/>
                              </w:rPr>
                            </w:pPr>
                            <w:r w:rsidRPr="00A34F3D">
                              <w:rPr>
                                <w:sz w:val="24"/>
                              </w:rPr>
                              <w:t xml:space="preserve">Interested in experimenting with food products to identify what </w:t>
                            </w:r>
                            <w:r w:rsidR="00031317">
                              <w:rPr>
                                <w:sz w:val="24"/>
                              </w:rPr>
                              <w:t>they are composed of and what</w:t>
                            </w:r>
                            <w:r w:rsidR="00B027DA">
                              <w:rPr>
                                <w:sz w:val="24"/>
                              </w:rPr>
                              <w:t xml:space="preserve"> happens to them during cooking</w:t>
                            </w:r>
                          </w:p>
                          <w:p w:rsidR="00A34F3D" w:rsidRPr="00A34F3D" w:rsidRDefault="00A34F3D" w:rsidP="00A34F3D">
                            <w:pPr>
                              <w:pStyle w:val="ListParagraph"/>
                              <w:numPr>
                                <w:ilvl w:val="0"/>
                                <w:numId w:val="2"/>
                              </w:numPr>
                              <w:rPr>
                                <w:sz w:val="24"/>
                              </w:rPr>
                            </w:pPr>
                            <w:r w:rsidRPr="00A34F3D">
                              <w:rPr>
                                <w:sz w:val="24"/>
                              </w:rPr>
                              <w:t>Interested in cooking food products and adapting recipes to suit different needs or tastes</w:t>
                            </w:r>
                          </w:p>
                          <w:p w:rsidR="00A34F3D" w:rsidRDefault="00A34F3D" w:rsidP="00A34F3D">
                            <w:pPr>
                              <w:pStyle w:val="ListParagraph"/>
                              <w:numPr>
                                <w:ilvl w:val="0"/>
                                <w:numId w:val="2"/>
                              </w:numPr>
                              <w:rPr>
                                <w:b/>
                                <w:sz w:val="24"/>
                              </w:rPr>
                            </w:pPr>
                            <w:r w:rsidRPr="00A34F3D">
                              <w:rPr>
                                <w:b/>
                                <w:sz w:val="24"/>
                              </w:rPr>
                              <w:t>Able to work independently, researching and developing their own ideas</w:t>
                            </w:r>
                          </w:p>
                          <w:p w:rsidR="00A34F3D" w:rsidRPr="00A34F3D" w:rsidRDefault="00A34F3D" w:rsidP="00A34F3D">
                            <w:pPr>
                              <w:pStyle w:val="ListParagraph"/>
                              <w:numPr>
                                <w:ilvl w:val="0"/>
                                <w:numId w:val="2"/>
                              </w:numPr>
                              <w:rPr>
                                <w:b/>
                                <w:sz w:val="24"/>
                              </w:rPr>
                            </w:pPr>
                            <w:r>
                              <w:rPr>
                                <w:sz w:val="24"/>
                              </w:rPr>
                              <w:t xml:space="preserve">Willing to motivate themselves to work hard in </w:t>
                            </w:r>
                            <w:r>
                              <w:rPr>
                                <w:b/>
                                <w:sz w:val="24"/>
                              </w:rPr>
                              <w:t xml:space="preserve">all </w:t>
                            </w:r>
                            <w:r>
                              <w:rPr>
                                <w:sz w:val="24"/>
                              </w:rPr>
                              <w:t>lessons</w:t>
                            </w:r>
                          </w:p>
                          <w:p w:rsidR="00A34F3D" w:rsidRPr="00A34F3D" w:rsidRDefault="00A34F3D" w:rsidP="00A34F3D">
                            <w:pPr>
                              <w:pStyle w:val="ListParagraph"/>
                              <w:numPr>
                                <w:ilvl w:val="0"/>
                                <w:numId w:val="2"/>
                              </w:numPr>
                              <w:rPr>
                                <w:b/>
                                <w:sz w:val="24"/>
                              </w:rPr>
                            </w:pPr>
                            <w:r>
                              <w:rPr>
                                <w:sz w:val="24"/>
                              </w:rPr>
                              <w:t>Willing to experiment and take risks when experimenting or cooking food products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23pt;width:264.5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1IKQIAAE4EAAAOAAAAZHJzL2Uyb0RvYy54bWysVNtu2zAMfR+wfxD0vvjSpEmMOEWXLsOA&#10;7gK0+wBZlmNhsqhJSuzs60vJaRp028swPwiiSB0dHpJe3QydIgdhnQRd0mySUiI0h1rqXUm/P27f&#10;LShxnumaKdCipEfh6M367ZtVbwqRQwuqFpYgiHZFb0raem+KJHG8FR1zEzBCo7MB2zGPpt0ltWU9&#10;oncqydP0OunB1sYCF87h6d3opOuI3zSC+69N44QnqqTIzcfVxrUKa7JesWJnmWklP9Fg/8CiY1Lj&#10;o2eoO+YZ2Vv5G1QnuQUHjZ9w6BJoGslFzAGzydJX2Ty0zIiYC4rjzFkm9/9g+ZfDN0tkXdI8m1Oi&#10;WYdFehSDJ+9hIHnQpzeuwLAHg4F+wGOsc8zVmXvgPxzRsGmZ3olba6FvBauRXxZuJhdXRxwXQKr+&#10;M9T4DNt7iEBDY7sgHspBEB3rdDzXJlDheHh1NVvOFzNKOPqyaTq9zmP1ElY8XzfW+Y8COhI2JbVY&#10;/AjPDvfOBzqseA4JrzlQst5KpaJhd9VGWXJg2Cjb+MUMXoUpTfqSLmf5bFTgrxBp/P4E0UmPHa9k&#10;V9LFOYgVQbcPuo796JlU4x4pK30SMmg3quiHaog1iyoHkSuoj6ishbHBcSBx04L9RUmPzV1S93PP&#10;rKBEfdJYnWU2nYZpiMZ0Nkcpib30VJcepjlCldRTMm43Pk5Q1M3cYhW3Mur7wuREGZs2yn4asDAV&#10;l3aMevkNrJ8AAAD//wMAUEsDBBQABgAIAAAAIQCIt4oy3QAAAAcBAAAPAAAAZHJzL2Rvd25yZXYu&#10;eG1sTI/BTsMwEETvSPyDtUhcKuo0kLSEbCqo1BOnhnJ34yWJiNfBdtv07zGnclqNZjTztlxPZhAn&#10;cr63jLCYJyCIG6t7bhH2H9uHFQgfFGs1WCaEC3lYV7c3pSq0PfOOTnVoRSxhXyiELoSxkNI3HRnl&#10;53Ykjt6XdUaFKF0rtVPnWG4GmSZJLo3qOS50aqRNR813fTQI+U/9OHv/1DPeXbZvrjGZ3uwzxPu7&#10;6fUFRKApXMPwhx/RoYpMB3tk7cWAEB8JCE95vNHN0ucFiANCmi9TkFUp//NXvwAAAP//AwBQSwEC&#10;LQAUAAYACAAAACEAtoM4kv4AAADhAQAAEwAAAAAAAAAAAAAAAAAAAAAAW0NvbnRlbnRfVHlwZXNd&#10;LnhtbFBLAQItABQABgAIAAAAIQA4/SH/1gAAAJQBAAALAAAAAAAAAAAAAAAAAC8BAABfcmVscy8u&#10;cmVsc1BLAQItABQABgAIAAAAIQDo5j1IKQIAAE4EAAAOAAAAAAAAAAAAAAAAAC4CAABkcnMvZTJv&#10;RG9jLnhtbFBLAQItABQABgAIAAAAIQCIt4oy3QAAAAcBAAAPAAAAAAAAAAAAAAAAAIMEAABkcnMv&#10;ZG93bnJldi54bWxQSwUGAAAAAAQABADzAAAAjQUAAAAA&#10;">
                <v:textbox style="mso-fit-shape-to-text:t">
                  <w:txbxContent>
                    <w:p w:rsidR="00A34F3D" w:rsidRPr="00A34F3D" w:rsidRDefault="00A34F3D">
                      <w:pPr>
                        <w:rPr>
                          <w:b/>
                          <w:sz w:val="24"/>
                        </w:rPr>
                      </w:pPr>
                      <w:r w:rsidRPr="00A34F3D">
                        <w:rPr>
                          <w:b/>
                          <w:sz w:val="24"/>
                        </w:rPr>
                        <w:t>Is this the right subject for me?</w:t>
                      </w:r>
                    </w:p>
                    <w:p w:rsidR="00A34F3D" w:rsidRPr="00A34F3D" w:rsidRDefault="00A34F3D">
                      <w:pPr>
                        <w:rPr>
                          <w:sz w:val="24"/>
                        </w:rPr>
                      </w:pPr>
                      <w:r w:rsidRPr="00A34F3D">
                        <w:rPr>
                          <w:sz w:val="24"/>
                        </w:rPr>
                        <w:t>This course is suitable for students who are:</w:t>
                      </w:r>
                    </w:p>
                    <w:p w:rsidR="00A34F3D" w:rsidRPr="00A34F3D" w:rsidRDefault="00A34F3D" w:rsidP="00A34F3D">
                      <w:pPr>
                        <w:pStyle w:val="ListParagraph"/>
                        <w:numPr>
                          <w:ilvl w:val="0"/>
                          <w:numId w:val="2"/>
                        </w:numPr>
                        <w:rPr>
                          <w:sz w:val="24"/>
                        </w:rPr>
                      </w:pPr>
                      <w:r w:rsidRPr="00A34F3D">
                        <w:rPr>
                          <w:sz w:val="24"/>
                        </w:rPr>
                        <w:t>Interested in diet, nutrition and health</w:t>
                      </w:r>
                    </w:p>
                    <w:p w:rsidR="00A34F3D" w:rsidRPr="00A34F3D" w:rsidRDefault="00A34F3D" w:rsidP="00A34F3D">
                      <w:pPr>
                        <w:pStyle w:val="ListParagraph"/>
                        <w:numPr>
                          <w:ilvl w:val="0"/>
                          <w:numId w:val="2"/>
                        </w:numPr>
                        <w:rPr>
                          <w:sz w:val="24"/>
                        </w:rPr>
                      </w:pPr>
                      <w:r w:rsidRPr="00A34F3D">
                        <w:rPr>
                          <w:sz w:val="24"/>
                        </w:rPr>
                        <w:t xml:space="preserve">Interested in experimenting with food products to identify what </w:t>
                      </w:r>
                      <w:r w:rsidR="00031317">
                        <w:rPr>
                          <w:sz w:val="24"/>
                        </w:rPr>
                        <w:t>they are composed of and what</w:t>
                      </w:r>
                      <w:r w:rsidR="00B027DA">
                        <w:rPr>
                          <w:sz w:val="24"/>
                        </w:rPr>
                        <w:t xml:space="preserve"> happens to them during cooking</w:t>
                      </w:r>
                    </w:p>
                    <w:p w:rsidR="00A34F3D" w:rsidRPr="00A34F3D" w:rsidRDefault="00A34F3D" w:rsidP="00A34F3D">
                      <w:pPr>
                        <w:pStyle w:val="ListParagraph"/>
                        <w:numPr>
                          <w:ilvl w:val="0"/>
                          <w:numId w:val="2"/>
                        </w:numPr>
                        <w:rPr>
                          <w:sz w:val="24"/>
                        </w:rPr>
                      </w:pPr>
                      <w:r w:rsidRPr="00A34F3D">
                        <w:rPr>
                          <w:sz w:val="24"/>
                        </w:rPr>
                        <w:t>Interested in cooking food products and adapting recipes to suit different needs or tastes</w:t>
                      </w:r>
                    </w:p>
                    <w:p w:rsidR="00A34F3D" w:rsidRDefault="00A34F3D" w:rsidP="00A34F3D">
                      <w:pPr>
                        <w:pStyle w:val="ListParagraph"/>
                        <w:numPr>
                          <w:ilvl w:val="0"/>
                          <w:numId w:val="2"/>
                        </w:numPr>
                        <w:rPr>
                          <w:b/>
                          <w:sz w:val="24"/>
                        </w:rPr>
                      </w:pPr>
                      <w:r w:rsidRPr="00A34F3D">
                        <w:rPr>
                          <w:b/>
                          <w:sz w:val="24"/>
                        </w:rPr>
                        <w:t>Able to work independently, researching and developing their own ideas</w:t>
                      </w:r>
                    </w:p>
                    <w:p w:rsidR="00A34F3D" w:rsidRPr="00A34F3D" w:rsidRDefault="00A34F3D" w:rsidP="00A34F3D">
                      <w:pPr>
                        <w:pStyle w:val="ListParagraph"/>
                        <w:numPr>
                          <w:ilvl w:val="0"/>
                          <w:numId w:val="2"/>
                        </w:numPr>
                        <w:rPr>
                          <w:b/>
                          <w:sz w:val="24"/>
                        </w:rPr>
                      </w:pPr>
                      <w:r>
                        <w:rPr>
                          <w:sz w:val="24"/>
                        </w:rPr>
                        <w:t xml:space="preserve">Willing to motivate themselves to work hard in </w:t>
                      </w:r>
                      <w:r>
                        <w:rPr>
                          <w:b/>
                          <w:sz w:val="24"/>
                        </w:rPr>
                        <w:t xml:space="preserve">all </w:t>
                      </w:r>
                      <w:r>
                        <w:rPr>
                          <w:sz w:val="24"/>
                        </w:rPr>
                        <w:t>lessons</w:t>
                      </w:r>
                    </w:p>
                    <w:p w:rsidR="00A34F3D" w:rsidRPr="00A34F3D" w:rsidRDefault="00A34F3D" w:rsidP="00A34F3D">
                      <w:pPr>
                        <w:pStyle w:val="ListParagraph"/>
                        <w:numPr>
                          <w:ilvl w:val="0"/>
                          <w:numId w:val="2"/>
                        </w:numPr>
                        <w:rPr>
                          <w:b/>
                          <w:sz w:val="24"/>
                        </w:rPr>
                      </w:pPr>
                      <w:r>
                        <w:rPr>
                          <w:sz w:val="24"/>
                        </w:rPr>
                        <w:t>Willing to experiment and take risks when experimenting or cooking food products</w:t>
                      </w:r>
                    </w:p>
                  </w:txbxContent>
                </v:textbox>
                <w10:wrap type="square" anchorx="margin"/>
              </v:shape>
            </w:pict>
          </mc:Fallback>
        </mc:AlternateContent>
      </w:r>
      <w:r w:rsidR="00A34F3D">
        <w:t>Exam board: AQA</w:t>
      </w:r>
      <w:r w:rsidR="00C24D37">
        <w:tab/>
      </w:r>
      <w:r w:rsidR="00C24D37">
        <w:tab/>
      </w:r>
      <w:r w:rsidR="00C24D37">
        <w:tab/>
      </w:r>
      <w:r w:rsidR="00C24D37">
        <w:tab/>
      </w:r>
      <w:r w:rsidR="00C24D37">
        <w:tab/>
        <w:t>Contact: Miss A-M Warren- awarren@soham-college.org.uk</w:t>
      </w:r>
    </w:p>
    <w:p w:rsidR="003847CA" w:rsidRDefault="00A34F3D" w:rsidP="00031317">
      <w:pPr>
        <w:jc w:val="both"/>
      </w:pPr>
      <w:r>
        <w:tab/>
      </w:r>
      <w:r>
        <w:tab/>
      </w:r>
      <w:r>
        <w:tab/>
      </w:r>
    </w:p>
    <w:p w:rsidR="00031317" w:rsidRDefault="00031317" w:rsidP="00031317">
      <w:pPr>
        <w:jc w:val="both"/>
        <w:rPr>
          <w:b/>
          <w:sz w:val="24"/>
        </w:rPr>
      </w:pPr>
      <w:r w:rsidRPr="00031317">
        <w:rPr>
          <w:b/>
          <w:sz w:val="24"/>
        </w:rPr>
        <w:t xml:space="preserve">Why </w:t>
      </w:r>
      <w:r>
        <w:rPr>
          <w:b/>
          <w:sz w:val="24"/>
        </w:rPr>
        <w:t>study GCSE Food Preparation and Nutrition?</w:t>
      </w:r>
    </w:p>
    <w:p w:rsidR="00031317" w:rsidRPr="00031317" w:rsidRDefault="00031317" w:rsidP="00031317">
      <w:pPr>
        <w:jc w:val="both"/>
        <w:rPr>
          <w:sz w:val="24"/>
        </w:rPr>
      </w:pPr>
      <w:r>
        <w:rPr>
          <w:sz w:val="24"/>
        </w:rPr>
        <w:t xml:space="preserve">Students studying this course will be given an opportunity to develop and broaden their food preparation practical skills to produce high skilled products to suit a variety of needs. Students will also develop skills in food science, experimenting with ingredients to identify what they are composed of and how these components react during cooking. </w:t>
      </w:r>
    </w:p>
    <w:p w:rsidR="00031317" w:rsidRDefault="00031317" w:rsidP="00031317">
      <w:pPr>
        <w:jc w:val="both"/>
        <w:rPr>
          <w:b/>
          <w:sz w:val="24"/>
        </w:rPr>
      </w:pPr>
      <w:r>
        <w:rPr>
          <w:b/>
          <w:sz w:val="24"/>
        </w:rPr>
        <w:t>What is GCSE Food Preparation and Nutrition all about?</w:t>
      </w:r>
    </w:p>
    <w:p w:rsidR="0092741D" w:rsidRDefault="006E58C0" w:rsidP="0092741D">
      <w:pPr>
        <w:jc w:val="both"/>
        <w:rPr>
          <w:sz w:val="24"/>
        </w:rPr>
      </w:pPr>
      <w:r>
        <w:rPr>
          <w:sz w:val="24"/>
        </w:rPr>
        <w:t>Students will study a variety of factors which can influence food choice including: diet and health, food provenance (where food comes from), food science and food safety. They will develop skills in researching, testing, practical skill, analysing and evaluating in order to produce suitable products for a specific need. Students will also learn practical life skills they can use throughout their life in order to follow a balanced diet.</w:t>
      </w:r>
      <w:r w:rsidR="0092741D">
        <w:rPr>
          <w:sz w:val="24"/>
        </w:rPr>
        <w:t xml:space="preserve"> Students will start looking in depth at the chemical and functional properties of food and how these can affect what happens during cooking, an area they may not have come across during Key Stage 3 so a good knowledge in Science will benefit your son/daughter.   </w:t>
      </w:r>
    </w:p>
    <w:p w:rsidR="00083A42" w:rsidRDefault="004A64A2" w:rsidP="00031317">
      <w:pPr>
        <w:jc w:val="both"/>
        <w:rPr>
          <w:b/>
          <w:sz w:val="24"/>
        </w:rPr>
      </w:pPr>
      <w:r>
        <w:rPr>
          <w:b/>
          <w:sz w:val="24"/>
        </w:rPr>
        <w:t>What makes GCSE Food Preparation and Nutrition different from other subjects?</w:t>
      </w:r>
    </w:p>
    <w:p w:rsidR="004A64A2" w:rsidRDefault="004A64A2" w:rsidP="00031317">
      <w:pPr>
        <w:jc w:val="both"/>
        <w:rPr>
          <w:sz w:val="24"/>
        </w:rPr>
      </w:pPr>
      <w:r>
        <w:rPr>
          <w:sz w:val="24"/>
        </w:rPr>
        <w:t xml:space="preserve">We do feel that it is important to inform parents of the requirements of the course as it is very different from almost all other subject. While your son/daughter would be informed of the requirements of the course as it progresses, we are aware that this information does not always get shared at home. </w:t>
      </w:r>
    </w:p>
    <w:p w:rsidR="0092741D" w:rsidRDefault="00350B38" w:rsidP="00031317">
      <w:pPr>
        <w:jc w:val="both"/>
        <w:rPr>
          <w:sz w:val="24"/>
        </w:rPr>
      </w:pPr>
      <w:r>
        <w:rPr>
          <w:sz w:val="24"/>
        </w:rPr>
        <w:t>All the work produced in year 10 is designed to support their exam preparation and prepare them fully for the Non Exam Assessments in year 11. Year 10 is predominantly core knowledge and development of practical and experimental skills.</w:t>
      </w:r>
      <w:r w:rsidR="0092741D">
        <w:rPr>
          <w:sz w:val="24"/>
        </w:rPr>
        <w:t xml:space="preserve"> </w:t>
      </w:r>
    </w:p>
    <w:p w:rsidR="00083A42" w:rsidRDefault="00350B38" w:rsidP="00031317">
      <w:pPr>
        <w:jc w:val="both"/>
        <w:rPr>
          <w:sz w:val="24"/>
        </w:rPr>
      </w:pPr>
      <w:r>
        <w:rPr>
          <w:sz w:val="24"/>
        </w:rPr>
        <w:t>During year 11, students will spend 30 hours completing their Non Exam Assessments and then use the</w:t>
      </w:r>
      <w:r w:rsidR="0092741D">
        <w:rPr>
          <w:sz w:val="24"/>
        </w:rPr>
        <w:t xml:space="preserve"> </w:t>
      </w:r>
      <w:r>
        <w:rPr>
          <w:sz w:val="24"/>
        </w:rPr>
        <w:t xml:space="preserve">remaining time to recap and revise for the exam based on their notes from the previous year. Students are </w:t>
      </w:r>
      <w:r>
        <w:rPr>
          <w:sz w:val="24"/>
        </w:rPr>
        <w:lastRenderedPageBreak/>
        <w:t xml:space="preserve">expected to catch up on any theory missed in their own time so they do not fall behind or lose valuable marks in their exams. We also recommend that students familiarise themselves with various practical skills in their own time to become more confident when completing dishes so they are able to complete complex skills within an hour’s lesson. </w:t>
      </w:r>
    </w:p>
    <w:p w:rsidR="00031317" w:rsidRDefault="00031317" w:rsidP="00031317">
      <w:pPr>
        <w:jc w:val="both"/>
        <w:rPr>
          <w:b/>
          <w:sz w:val="24"/>
        </w:rPr>
      </w:pPr>
      <w:r>
        <w:rPr>
          <w:b/>
          <w:sz w:val="24"/>
        </w:rPr>
        <w:t>Assessment</w:t>
      </w:r>
    </w:p>
    <w:p w:rsidR="006E58C0" w:rsidRDefault="006E58C0" w:rsidP="00031317">
      <w:pPr>
        <w:jc w:val="both"/>
        <w:rPr>
          <w:sz w:val="24"/>
        </w:rPr>
      </w:pPr>
      <w:r>
        <w:rPr>
          <w:sz w:val="24"/>
        </w:rPr>
        <w:t>Students are assessed during year 11 as follows:</w:t>
      </w:r>
    </w:p>
    <w:tbl>
      <w:tblPr>
        <w:tblStyle w:val="TableGrid"/>
        <w:tblW w:w="0" w:type="auto"/>
        <w:tblLook w:val="04A0" w:firstRow="1" w:lastRow="0" w:firstColumn="1" w:lastColumn="0" w:noHBand="0" w:noVBand="1"/>
      </w:tblPr>
      <w:tblGrid>
        <w:gridCol w:w="3485"/>
        <w:gridCol w:w="3485"/>
        <w:gridCol w:w="3486"/>
      </w:tblGrid>
      <w:tr w:rsidR="006E58C0" w:rsidTr="00C12B1B">
        <w:tc>
          <w:tcPr>
            <w:tcW w:w="6970" w:type="dxa"/>
            <w:gridSpan w:val="2"/>
          </w:tcPr>
          <w:p w:rsidR="006E58C0" w:rsidRPr="006E58C0" w:rsidRDefault="006E58C0" w:rsidP="006E58C0">
            <w:pPr>
              <w:jc w:val="center"/>
              <w:rPr>
                <w:b/>
                <w:sz w:val="24"/>
              </w:rPr>
            </w:pPr>
            <w:r>
              <w:rPr>
                <w:b/>
                <w:sz w:val="24"/>
              </w:rPr>
              <w:t>NON EXAM ASSESSMENT (NEA)</w:t>
            </w:r>
          </w:p>
        </w:tc>
        <w:tc>
          <w:tcPr>
            <w:tcW w:w="3486" w:type="dxa"/>
            <w:vMerge w:val="restart"/>
          </w:tcPr>
          <w:p w:rsidR="006E58C0" w:rsidRPr="006E58C0" w:rsidRDefault="006E58C0" w:rsidP="006E58C0">
            <w:pPr>
              <w:jc w:val="center"/>
              <w:rPr>
                <w:b/>
                <w:sz w:val="24"/>
              </w:rPr>
            </w:pPr>
            <w:r>
              <w:rPr>
                <w:b/>
                <w:sz w:val="24"/>
              </w:rPr>
              <w:t>WRITTEN EXAM</w:t>
            </w:r>
          </w:p>
        </w:tc>
      </w:tr>
      <w:tr w:rsidR="006E58C0" w:rsidTr="006E58C0">
        <w:tc>
          <w:tcPr>
            <w:tcW w:w="3485" w:type="dxa"/>
          </w:tcPr>
          <w:p w:rsidR="006E58C0" w:rsidRPr="006E58C0" w:rsidRDefault="006E58C0" w:rsidP="006E58C0">
            <w:pPr>
              <w:jc w:val="center"/>
              <w:rPr>
                <w:b/>
                <w:sz w:val="24"/>
              </w:rPr>
            </w:pPr>
            <w:r>
              <w:rPr>
                <w:b/>
                <w:sz w:val="24"/>
              </w:rPr>
              <w:t>FOOD SCIENCE INVESTIGATION</w:t>
            </w:r>
          </w:p>
        </w:tc>
        <w:tc>
          <w:tcPr>
            <w:tcW w:w="3485" w:type="dxa"/>
          </w:tcPr>
          <w:p w:rsidR="006E58C0" w:rsidRPr="006E58C0" w:rsidRDefault="006E58C0" w:rsidP="006E58C0">
            <w:pPr>
              <w:jc w:val="center"/>
              <w:rPr>
                <w:b/>
                <w:sz w:val="24"/>
              </w:rPr>
            </w:pPr>
            <w:r>
              <w:rPr>
                <w:b/>
                <w:sz w:val="24"/>
              </w:rPr>
              <w:t>FOOD PREPARATION</w:t>
            </w:r>
          </w:p>
        </w:tc>
        <w:tc>
          <w:tcPr>
            <w:tcW w:w="3486" w:type="dxa"/>
            <w:vMerge/>
          </w:tcPr>
          <w:p w:rsidR="006E58C0" w:rsidRDefault="006E58C0" w:rsidP="00031317">
            <w:pPr>
              <w:jc w:val="both"/>
              <w:rPr>
                <w:sz w:val="24"/>
              </w:rPr>
            </w:pPr>
          </w:p>
        </w:tc>
      </w:tr>
      <w:tr w:rsidR="006E58C0" w:rsidTr="006E58C0">
        <w:tc>
          <w:tcPr>
            <w:tcW w:w="3485" w:type="dxa"/>
          </w:tcPr>
          <w:p w:rsidR="006E58C0" w:rsidRDefault="006E58C0" w:rsidP="006E58C0">
            <w:pPr>
              <w:jc w:val="center"/>
              <w:rPr>
                <w:b/>
                <w:sz w:val="24"/>
              </w:rPr>
            </w:pPr>
            <w:r>
              <w:rPr>
                <w:b/>
                <w:sz w:val="24"/>
              </w:rPr>
              <w:t>15%</w:t>
            </w:r>
          </w:p>
          <w:p w:rsidR="003976FF" w:rsidRDefault="003976FF" w:rsidP="00F045DF">
            <w:pPr>
              <w:jc w:val="center"/>
              <w:rPr>
                <w:sz w:val="24"/>
              </w:rPr>
            </w:pPr>
            <w:r>
              <w:rPr>
                <w:sz w:val="24"/>
              </w:rPr>
              <w:t>TIME ALLOCATION: 10 hours</w:t>
            </w:r>
          </w:p>
          <w:p w:rsidR="003976FF" w:rsidRDefault="003976FF" w:rsidP="006E58C0">
            <w:pPr>
              <w:jc w:val="center"/>
              <w:rPr>
                <w:b/>
                <w:sz w:val="24"/>
              </w:rPr>
            </w:pPr>
          </w:p>
          <w:p w:rsidR="00F045DF" w:rsidRDefault="00F045DF" w:rsidP="006E58C0">
            <w:pPr>
              <w:jc w:val="center"/>
              <w:rPr>
                <w:b/>
                <w:sz w:val="24"/>
              </w:rPr>
            </w:pPr>
          </w:p>
          <w:p w:rsidR="006E58C0" w:rsidRDefault="00083A42" w:rsidP="00083A42">
            <w:pPr>
              <w:jc w:val="center"/>
              <w:rPr>
                <w:sz w:val="24"/>
              </w:rPr>
            </w:pPr>
            <w:r>
              <w:rPr>
                <w:sz w:val="24"/>
              </w:rPr>
              <w:t>Investigate the working characteristics, functional and chemical properties of ingredients through a practical investigation</w:t>
            </w:r>
          </w:p>
          <w:p w:rsidR="00083A42" w:rsidRDefault="00083A42" w:rsidP="006E58C0">
            <w:pPr>
              <w:rPr>
                <w:sz w:val="24"/>
              </w:rPr>
            </w:pPr>
          </w:p>
          <w:p w:rsidR="00083A42" w:rsidRDefault="00083A42" w:rsidP="006E58C0">
            <w:pPr>
              <w:rPr>
                <w:sz w:val="24"/>
              </w:rPr>
            </w:pPr>
            <w:r>
              <w:rPr>
                <w:sz w:val="24"/>
              </w:rPr>
              <w:t>OUTCOME: 1500-2000 word report including photographic evidence</w:t>
            </w:r>
          </w:p>
          <w:p w:rsidR="00F045DF" w:rsidRDefault="00F045DF" w:rsidP="006E58C0">
            <w:pPr>
              <w:rPr>
                <w:sz w:val="24"/>
              </w:rPr>
            </w:pPr>
          </w:p>
          <w:p w:rsidR="00083A42" w:rsidRDefault="00083A42" w:rsidP="006E58C0">
            <w:pPr>
              <w:rPr>
                <w:sz w:val="24"/>
              </w:rPr>
            </w:pPr>
            <w:r>
              <w:rPr>
                <w:sz w:val="24"/>
              </w:rPr>
              <w:br/>
              <w:t>BREAKDOWN OF MARKS:</w:t>
            </w:r>
            <w:r>
              <w:rPr>
                <w:sz w:val="24"/>
              </w:rPr>
              <w:br/>
              <w:t>Research /6</w:t>
            </w:r>
          </w:p>
          <w:p w:rsidR="00083A42" w:rsidRDefault="00083A42" w:rsidP="006E58C0">
            <w:pPr>
              <w:rPr>
                <w:sz w:val="24"/>
              </w:rPr>
            </w:pPr>
            <w:r>
              <w:rPr>
                <w:sz w:val="24"/>
              </w:rPr>
              <w:t>Practical investigation /15</w:t>
            </w:r>
          </w:p>
          <w:p w:rsidR="00083A42" w:rsidRDefault="00F045DF" w:rsidP="006E58C0">
            <w:pPr>
              <w:rPr>
                <w:sz w:val="24"/>
              </w:rPr>
            </w:pPr>
            <w:r>
              <w:rPr>
                <w:sz w:val="24"/>
              </w:rPr>
              <w:t>Analysis and e</w:t>
            </w:r>
            <w:r w:rsidR="00083A42">
              <w:rPr>
                <w:sz w:val="24"/>
              </w:rPr>
              <w:t>valuation /9</w:t>
            </w:r>
          </w:p>
          <w:p w:rsidR="00083A42" w:rsidRPr="006E58C0" w:rsidRDefault="00083A42" w:rsidP="00083A42">
            <w:pPr>
              <w:rPr>
                <w:sz w:val="24"/>
              </w:rPr>
            </w:pPr>
            <w:r>
              <w:rPr>
                <w:b/>
                <w:sz w:val="24"/>
              </w:rPr>
              <w:t>TOTAL= 30 marks</w:t>
            </w:r>
          </w:p>
        </w:tc>
        <w:tc>
          <w:tcPr>
            <w:tcW w:w="3485" w:type="dxa"/>
          </w:tcPr>
          <w:p w:rsidR="006E58C0" w:rsidRDefault="006E58C0" w:rsidP="006E58C0">
            <w:pPr>
              <w:jc w:val="center"/>
              <w:rPr>
                <w:b/>
                <w:sz w:val="24"/>
              </w:rPr>
            </w:pPr>
            <w:r>
              <w:rPr>
                <w:b/>
                <w:sz w:val="24"/>
              </w:rPr>
              <w:t>35%</w:t>
            </w:r>
          </w:p>
          <w:p w:rsidR="00F045DF" w:rsidRDefault="00F045DF" w:rsidP="006E58C0">
            <w:pPr>
              <w:jc w:val="center"/>
              <w:rPr>
                <w:sz w:val="24"/>
              </w:rPr>
            </w:pPr>
            <w:r>
              <w:rPr>
                <w:sz w:val="24"/>
              </w:rPr>
              <w:t>TIME ALLOCATION: 20 hours (including 3 hour practical exam)</w:t>
            </w:r>
          </w:p>
          <w:p w:rsidR="00F045DF" w:rsidRDefault="00F045DF" w:rsidP="006E58C0">
            <w:pPr>
              <w:jc w:val="center"/>
              <w:rPr>
                <w:sz w:val="24"/>
              </w:rPr>
            </w:pPr>
          </w:p>
          <w:p w:rsidR="00F045DF" w:rsidRDefault="00F045DF" w:rsidP="006E58C0">
            <w:pPr>
              <w:jc w:val="center"/>
              <w:rPr>
                <w:sz w:val="24"/>
              </w:rPr>
            </w:pPr>
            <w:r>
              <w:rPr>
                <w:sz w:val="24"/>
              </w:rPr>
              <w:t>Plan, prepare and cook three dishes to meet the needs of a specific context. Nutritional knowledge will be a requirement for all tasks</w:t>
            </w:r>
          </w:p>
          <w:p w:rsidR="00F045DF" w:rsidRDefault="00F045DF" w:rsidP="006E58C0">
            <w:pPr>
              <w:jc w:val="center"/>
              <w:rPr>
                <w:sz w:val="24"/>
              </w:rPr>
            </w:pPr>
          </w:p>
          <w:p w:rsidR="00F045DF" w:rsidRDefault="00F045DF" w:rsidP="00F045DF">
            <w:pPr>
              <w:rPr>
                <w:sz w:val="24"/>
              </w:rPr>
            </w:pPr>
            <w:r>
              <w:rPr>
                <w:sz w:val="24"/>
              </w:rPr>
              <w:t>OUTCOME: Portfolio including photographic evidence of all practical work. No more than 20 sides of A4</w:t>
            </w:r>
          </w:p>
          <w:p w:rsidR="00F045DF" w:rsidRDefault="00F045DF" w:rsidP="00F045DF">
            <w:pPr>
              <w:rPr>
                <w:sz w:val="24"/>
              </w:rPr>
            </w:pPr>
          </w:p>
          <w:p w:rsidR="00F045DF" w:rsidRDefault="00F045DF" w:rsidP="00F045DF">
            <w:pPr>
              <w:rPr>
                <w:sz w:val="24"/>
              </w:rPr>
            </w:pPr>
            <w:r>
              <w:rPr>
                <w:sz w:val="24"/>
              </w:rPr>
              <w:t>BREAKDOWN OF MARKS:</w:t>
            </w:r>
          </w:p>
          <w:p w:rsidR="00F045DF" w:rsidRDefault="00F045DF" w:rsidP="00F045DF">
            <w:pPr>
              <w:rPr>
                <w:sz w:val="24"/>
              </w:rPr>
            </w:pPr>
            <w:r>
              <w:rPr>
                <w:sz w:val="24"/>
              </w:rPr>
              <w:t>Research /6</w:t>
            </w:r>
          </w:p>
          <w:p w:rsidR="00F045DF" w:rsidRDefault="00F045DF" w:rsidP="00F045DF">
            <w:pPr>
              <w:rPr>
                <w:sz w:val="24"/>
              </w:rPr>
            </w:pPr>
            <w:r>
              <w:rPr>
                <w:sz w:val="24"/>
              </w:rPr>
              <w:t>Demonstrating technical skills /18</w:t>
            </w:r>
          </w:p>
          <w:p w:rsidR="00F045DF" w:rsidRDefault="00F045DF" w:rsidP="00F045DF">
            <w:pPr>
              <w:rPr>
                <w:sz w:val="24"/>
              </w:rPr>
            </w:pPr>
            <w:r>
              <w:rPr>
                <w:sz w:val="24"/>
              </w:rPr>
              <w:t>Planning the final menu /8</w:t>
            </w:r>
          </w:p>
          <w:p w:rsidR="00F045DF" w:rsidRDefault="00F045DF" w:rsidP="00F045DF">
            <w:pPr>
              <w:rPr>
                <w:sz w:val="24"/>
              </w:rPr>
            </w:pPr>
            <w:r>
              <w:rPr>
                <w:sz w:val="24"/>
              </w:rPr>
              <w:t>Making the final dishes (3 hour practical exam) /30</w:t>
            </w:r>
          </w:p>
          <w:p w:rsidR="00F045DF" w:rsidRDefault="00F045DF" w:rsidP="00F045DF">
            <w:pPr>
              <w:rPr>
                <w:sz w:val="24"/>
              </w:rPr>
            </w:pPr>
            <w:r>
              <w:rPr>
                <w:sz w:val="24"/>
              </w:rPr>
              <w:t>Analyse and evaluate /8</w:t>
            </w:r>
          </w:p>
          <w:p w:rsidR="00F045DF" w:rsidRPr="00F045DF" w:rsidRDefault="00F045DF" w:rsidP="00F045DF">
            <w:pPr>
              <w:rPr>
                <w:sz w:val="24"/>
              </w:rPr>
            </w:pPr>
            <w:r>
              <w:rPr>
                <w:b/>
                <w:sz w:val="24"/>
              </w:rPr>
              <w:t>TOTAL= 70 marks</w:t>
            </w:r>
          </w:p>
        </w:tc>
        <w:tc>
          <w:tcPr>
            <w:tcW w:w="3486" w:type="dxa"/>
          </w:tcPr>
          <w:p w:rsidR="006E58C0" w:rsidRDefault="006E58C0" w:rsidP="006E58C0">
            <w:pPr>
              <w:jc w:val="center"/>
              <w:rPr>
                <w:b/>
                <w:sz w:val="24"/>
              </w:rPr>
            </w:pPr>
            <w:r>
              <w:rPr>
                <w:b/>
                <w:sz w:val="24"/>
              </w:rPr>
              <w:t>50%</w:t>
            </w:r>
          </w:p>
          <w:p w:rsidR="00F045DF" w:rsidRDefault="00F045DF" w:rsidP="006E58C0">
            <w:pPr>
              <w:jc w:val="center"/>
              <w:rPr>
                <w:sz w:val="24"/>
              </w:rPr>
            </w:pPr>
            <w:r>
              <w:rPr>
                <w:sz w:val="24"/>
              </w:rPr>
              <w:t>TIME ALLOCATION: 1 hour 45 minutes</w:t>
            </w:r>
          </w:p>
          <w:p w:rsidR="00F045DF" w:rsidRDefault="00F045DF" w:rsidP="006E58C0">
            <w:pPr>
              <w:jc w:val="center"/>
              <w:rPr>
                <w:sz w:val="24"/>
              </w:rPr>
            </w:pPr>
          </w:p>
          <w:p w:rsidR="00F045DF" w:rsidRDefault="00F045DF" w:rsidP="006E58C0">
            <w:pPr>
              <w:jc w:val="center"/>
              <w:rPr>
                <w:sz w:val="24"/>
              </w:rPr>
            </w:pPr>
            <w:r>
              <w:rPr>
                <w:sz w:val="24"/>
              </w:rPr>
              <w:t>Theoretical knowledge of the following modules:</w:t>
            </w:r>
            <w:r>
              <w:rPr>
                <w:sz w:val="24"/>
              </w:rPr>
              <w:br/>
              <w:t>Food, nutrition and health</w:t>
            </w:r>
            <w:r>
              <w:rPr>
                <w:sz w:val="24"/>
              </w:rPr>
              <w:br/>
              <w:t>Food science</w:t>
            </w:r>
          </w:p>
          <w:p w:rsidR="00F045DF" w:rsidRDefault="00F045DF" w:rsidP="006E58C0">
            <w:pPr>
              <w:jc w:val="center"/>
              <w:rPr>
                <w:sz w:val="24"/>
              </w:rPr>
            </w:pPr>
            <w:r>
              <w:rPr>
                <w:sz w:val="24"/>
              </w:rPr>
              <w:t>Food safety</w:t>
            </w:r>
          </w:p>
          <w:p w:rsidR="00F045DF" w:rsidRDefault="00F045DF" w:rsidP="006E58C0">
            <w:pPr>
              <w:jc w:val="center"/>
              <w:rPr>
                <w:sz w:val="24"/>
              </w:rPr>
            </w:pPr>
            <w:r>
              <w:rPr>
                <w:sz w:val="24"/>
              </w:rPr>
              <w:t>Food choice</w:t>
            </w:r>
          </w:p>
          <w:p w:rsidR="00F045DF" w:rsidRDefault="00F045DF" w:rsidP="006E58C0">
            <w:pPr>
              <w:jc w:val="center"/>
              <w:rPr>
                <w:sz w:val="24"/>
              </w:rPr>
            </w:pPr>
            <w:r>
              <w:rPr>
                <w:sz w:val="24"/>
              </w:rPr>
              <w:t>Food provenance</w:t>
            </w:r>
          </w:p>
          <w:p w:rsidR="00F045DF" w:rsidRDefault="00F045DF" w:rsidP="006E58C0">
            <w:pPr>
              <w:jc w:val="center"/>
              <w:rPr>
                <w:sz w:val="24"/>
              </w:rPr>
            </w:pPr>
          </w:p>
          <w:p w:rsidR="00F045DF" w:rsidRDefault="00F045DF" w:rsidP="006E58C0">
            <w:pPr>
              <w:jc w:val="center"/>
              <w:rPr>
                <w:sz w:val="24"/>
              </w:rPr>
            </w:pPr>
          </w:p>
          <w:p w:rsidR="00F045DF" w:rsidRDefault="00F045DF" w:rsidP="006E58C0">
            <w:pPr>
              <w:jc w:val="center"/>
              <w:rPr>
                <w:sz w:val="24"/>
              </w:rPr>
            </w:pPr>
          </w:p>
          <w:p w:rsidR="00F045DF" w:rsidRDefault="00F045DF" w:rsidP="006E58C0">
            <w:pPr>
              <w:jc w:val="center"/>
              <w:rPr>
                <w:sz w:val="24"/>
              </w:rPr>
            </w:pPr>
          </w:p>
          <w:p w:rsidR="00F045DF" w:rsidRDefault="00F045DF" w:rsidP="00F045DF">
            <w:pPr>
              <w:rPr>
                <w:sz w:val="24"/>
              </w:rPr>
            </w:pPr>
            <w:r>
              <w:rPr>
                <w:sz w:val="24"/>
              </w:rPr>
              <w:t>BREAKDOWN OF MARKS:</w:t>
            </w:r>
          </w:p>
          <w:p w:rsidR="00F045DF" w:rsidRDefault="00F045DF" w:rsidP="00F045DF">
            <w:pPr>
              <w:rPr>
                <w:sz w:val="24"/>
              </w:rPr>
            </w:pPr>
            <w:r>
              <w:rPr>
                <w:sz w:val="24"/>
              </w:rPr>
              <w:t>Multiple choice questions: 20 marks</w:t>
            </w:r>
          </w:p>
          <w:p w:rsidR="00F045DF" w:rsidRDefault="00F045DF" w:rsidP="00F045DF">
            <w:pPr>
              <w:rPr>
                <w:sz w:val="24"/>
              </w:rPr>
            </w:pPr>
            <w:r>
              <w:rPr>
                <w:sz w:val="24"/>
              </w:rPr>
              <w:t>Five questions, with sub questions: 80 marks</w:t>
            </w:r>
          </w:p>
          <w:p w:rsidR="00F045DF" w:rsidRPr="00F045DF" w:rsidRDefault="00F045DF" w:rsidP="00F045DF">
            <w:pPr>
              <w:rPr>
                <w:b/>
                <w:sz w:val="24"/>
              </w:rPr>
            </w:pPr>
            <w:r>
              <w:rPr>
                <w:b/>
                <w:sz w:val="24"/>
              </w:rPr>
              <w:t>TOTAL= 100 marks</w:t>
            </w:r>
          </w:p>
        </w:tc>
      </w:tr>
    </w:tbl>
    <w:p w:rsidR="004A5354" w:rsidRPr="006E58C0" w:rsidRDefault="004A5354" w:rsidP="00031317">
      <w:pPr>
        <w:jc w:val="both"/>
        <w:rPr>
          <w:sz w:val="24"/>
        </w:rPr>
      </w:pPr>
      <w:r>
        <w:rPr>
          <w:sz w:val="24"/>
        </w:rPr>
        <w:t xml:space="preserve">Students are expected to weigh their ingredients for every practical at home </w:t>
      </w:r>
      <w:r w:rsidR="004A64A2">
        <w:rPr>
          <w:sz w:val="24"/>
        </w:rPr>
        <w:t>in order to utilise their time in lessons</w:t>
      </w:r>
      <w:r>
        <w:rPr>
          <w:sz w:val="24"/>
        </w:rPr>
        <w:t xml:space="preserve">. During mock assessments in year 10 there may be an addition of homework to complete tasks in order to meet specific deadlines. This may include gathering research or sensory data after a practical. During year 11 students may be set research tasks or data collection as homework to prepare themselves for write up lessons during assessments in order to stay on track during the allocated </w:t>
      </w:r>
      <w:r w:rsidR="001D569D">
        <w:rPr>
          <w:sz w:val="24"/>
        </w:rPr>
        <w:t xml:space="preserve">hours. </w:t>
      </w:r>
    </w:p>
    <w:p w:rsidR="00031317" w:rsidRDefault="00031317" w:rsidP="00031317">
      <w:pPr>
        <w:jc w:val="both"/>
        <w:rPr>
          <w:b/>
          <w:sz w:val="24"/>
        </w:rPr>
      </w:pPr>
      <w:r>
        <w:rPr>
          <w:b/>
          <w:sz w:val="24"/>
        </w:rPr>
        <w:t xml:space="preserve">Support and Guidance </w:t>
      </w:r>
    </w:p>
    <w:p w:rsidR="004A64A2" w:rsidRPr="004A64A2" w:rsidRDefault="004A64A2" w:rsidP="00031317">
      <w:pPr>
        <w:jc w:val="both"/>
        <w:rPr>
          <w:sz w:val="24"/>
        </w:rPr>
      </w:pPr>
      <w:r>
        <w:rPr>
          <w:sz w:val="24"/>
        </w:rPr>
        <w:t>Students are able to attend catch up sessions after school fo</w:t>
      </w:r>
      <w:r w:rsidR="009F3AE5">
        <w:rPr>
          <w:sz w:val="24"/>
        </w:rPr>
        <w:t>r one to one support on Mondays</w:t>
      </w:r>
      <w:r>
        <w:rPr>
          <w:sz w:val="24"/>
        </w:rPr>
        <w:t xml:space="preserve"> and Thursdays. These may become compulsory for students who are unable to meet deadlines, or students who require extra support during the Non Exam Assessment. During year 10, students will complete mock non exam assessments in order to prepare themselves for year 11. They will receive regular feedback and opportunities to improve their assessment work. During year 11 students will only be given generic feedback and will be expected to use their previous mock assessments and exemplar work to help them complete their work to the best of their ability.</w:t>
      </w:r>
      <w:r w:rsidR="00F73E3C">
        <w:rPr>
          <w:sz w:val="24"/>
        </w:rPr>
        <w:t xml:space="preserve"> Please see the attached JCQ guidance on expectations during </w:t>
      </w:r>
      <w:proofErr w:type="spellStart"/>
      <w:r w:rsidR="00F73E3C">
        <w:rPr>
          <w:sz w:val="24"/>
        </w:rPr>
        <w:t>Non Exam</w:t>
      </w:r>
      <w:proofErr w:type="spellEnd"/>
      <w:r w:rsidR="00F73E3C">
        <w:rPr>
          <w:sz w:val="24"/>
        </w:rPr>
        <w:t xml:space="preserve"> Assessments.</w:t>
      </w:r>
    </w:p>
    <w:sectPr w:rsidR="004A64A2" w:rsidRPr="004A64A2" w:rsidSect="00A34F3D">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6D85" w:rsidRDefault="00086D85" w:rsidP="00A34F3D">
      <w:pPr>
        <w:spacing w:after="0" w:line="240" w:lineRule="auto"/>
      </w:pPr>
      <w:r>
        <w:separator/>
      </w:r>
    </w:p>
  </w:endnote>
  <w:endnote w:type="continuationSeparator" w:id="0">
    <w:p w:rsidR="00086D85" w:rsidRDefault="00086D85" w:rsidP="00A34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6D85" w:rsidRDefault="00086D85" w:rsidP="00A34F3D">
      <w:pPr>
        <w:spacing w:after="0" w:line="240" w:lineRule="auto"/>
      </w:pPr>
      <w:r>
        <w:separator/>
      </w:r>
    </w:p>
  </w:footnote>
  <w:footnote w:type="continuationSeparator" w:id="0">
    <w:p w:rsidR="00086D85" w:rsidRDefault="00086D85" w:rsidP="00A34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F3D" w:rsidRPr="00A34F3D" w:rsidRDefault="00A34F3D" w:rsidP="00A34F3D">
    <w:pPr>
      <w:pStyle w:val="Header"/>
      <w:jc w:val="center"/>
      <w:rPr>
        <w:sz w:val="36"/>
      </w:rPr>
    </w:pPr>
    <w:r>
      <w:rPr>
        <w:sz w:val="36"/>
      </w:rPr>
      <w:t>GCSE Food Preparation and Nutrition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F08A6"/>
    <w:multiLevelType w:val="hybridMultilevel"/>
    <w:tmpl w:val="C2F48EBA"/>
    <w:lvl w:ilvl="0" w:tplc="89B0A42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4F599C"/>
    <w:multiLevelType w:val="hybridMultilevel"/>
    <w:tmpl w:val="1D9064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F3D"/>
    <w:rsid w:val="00031317"/>
    <w:rsid w:val="00083A42"/>
    <w:rsid w:val="00086D85"/>
    <w:rsid w:val="001D569D"/>
    <w:rsid w:val="00350B38"/>
    <w:rsid w:val="003847CA"/>
    <w:rsid w:val="003976FF"/>
    <w:rsid w:val="004A5354"/>
    <w:rsid w:val="004A64A2"/>
    <w:rsid w:val="006E58C0"/>
    <w:rsid w:val="0092741D"/>
    <w:rsid w:val="009F3AE5"/>
    <w:rsid w:val="00A34F3D"/>
    <w:rsid w:val="00B027DA"/>
    <w:rsid w:val="00C24D37"/>
    <w:rsid w:val="00DB1BE3"/>
    <w:rsid w:val="00E84938"/>
    <w:rsid w:val="00F045DF"/>
    <w:rsid w:val="00F73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4FDAF6-F995-42D6-8267-4F1EDA360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F3D"/>
  </w:style>
  <w:style w:type="paragraph" w:styleId="Footer">
    <w:name w:val="footer"/>
    <w:basedOn w:val="Normal"/>
    <w:link w:val="FooterChar"/>
    <w:uiPriority w:val="99"/>
    <w:unhideWhenUsed/>
    <w:rsid w:val="00A34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F3D"/>
  </w:style>
  <w:style w:type="paragraph" w:styleId="ListParagraph">
    <w:name w:val="List Paragraph"/>
    <w:basedOn w:val="Normal"/>
    <w:uiPriority w:val="34"/>
    <w:qFormat/>
    <w:rsid w:val="00A34F3D"/>
    <w:pPr>
      <w:ind w:left="720"/>
      <w:contextualSpacing/>
    </w:pPr>
  </w:style>
  <w:style w:type="table" w:styleId="TableGrid">
    <w:name w:val="Table Grid"/>
    <w:basedOn w:val="TableNormal"/>
    <w:uiPriority w:val="39"/>
    <w:rsid w:val="006E5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736</Words>
  <Characters>4200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Marie Warren</dc:creator>
  <cp:keywords/>
  <dc:description/>
  <cp:lastModifiedBy>Edward Slingsby</cp:lastModifiedBy>
  <cp:revision>2</cp:revision>
  <dcterms:created xsi:type="dcterms:W3CDTF">2022-01-10T12:14:00Z</dcterms:created>
  <dcterms:modified xsi:type="dcterms:W3CDTF">2022-01-10T12:14:00Z</dcterms:modified>
</cp:coreProperties>
</file>