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6F8" w:rsidRPr="00CE3B55" w:rsidRDefault="00EC7A4B" w:rsidP="00CE3B55">
      <w:pPr>
        <w:pStyle w:val="NoSpacing"/>
        <w:jc w:val="center"/>
        <w:rPr>
          <w:b/>
          <w:sz w:val="28"/>
          <w:u w:val="single"/>
        </w:rPr>
      </w:pPr>
      <w:r w:rsidRPr="00CE3B55">
        <w:rPr>
          <w:b/>
          <w:sz w:val="28"/>
          <w:u w:val="single"/>
        </w:rPr>
        <w:t>H</w:t>
      </w:r>
      <w:r w:rsidR="00CE3B55" w:rsidRPr="00CE3B55">
        <w:rPr>
          <w:b/>
          <w:sz w:val="28"/>
          <w:u w:val="single"/>
        </w:rPr>
        <w:t xml:space="preserve">ow </w:t>
      </w:r>
      <w:r w:rsidR="00A60B61" w:rsidRPr="00CE3B55">
        <w:rPr>
          <w:b/>
          <w:sz w:val="28"/>
          <w:u w:val="single"/>
        </w:rPr>
        <w:t>to</w:t>
      </w:r>
      <w:r w:rsidR="00CE3B55" w:rsidRPr="00CE3B55">
        <w:rPr>
          <w:b/>
          <w:sz w:val="28"/>
          <w:u w:val="single"/>
        </w:rPr>
        <w:t xml:space="preserve"> Write Your Personal S</w:t>
      </w:r>
      <w:r w:rsidR="005B16F8" w:rsidRPr="00CE3B55">
        <w:rPr>
          <w:b/>
          <w:sz w:val="28"/>
          <w:u w:val="single"/>
        </w:rPr>
        <w:t>tatement</w:t>
      </w:r>
    </w:p>
    <w:p w:rsidR="00EC7A4B" w:rsidRDefault="00EC7A4B" w:rsidP="005B16F8">
      <w:pPr>
        <w:pStyle w:val="msobodytext4"/>
        <w:widowControl w:val="0"/>
        <w:spacing w:after="120" w:line="240" w:lineRule="auto"/>
        <w:rPr>
          <w:rFonts w:asciiTheme="minorHAnsi" w:hAnsiTheme="minorHAnsi"/>
          <w:sz w:val="22"/>
          <w:szCs w:val="22"/>
        </w:rPr>
      </w:pPr>
    </w:p>
    <w:p w:rsidR="004434DE" w:rsidRPr="00CE3B55" w:rsidRDefault="005B16F8" w:rsidP="00CE3B55">
      <w:pPr>
        <w:pStyle w:val="msobodytext4"/>
        <w:widowControl w:val="0"/>
        <w:spacing w:after="120" w:line="240" w:lineRule="auto"/>
        <w:rPr>
          <w:rFonts w:asciiTheme="minorHAnsi" w:hAnsiTheme="minorHAnsi"/>
          <w:b/>
          <w:bCs/>
          <w:color w:val="auto"/>
          <w:sz w:val="22"/>
          <w:szCs w:val="22"/>
          <w:lang w:val="en-US"/>
          <w14:ligatures w14:val="none"/>
        </w:rPr>
      </w:pPr>
      <w:r w:rsidRPr="00CE3B55">
        <w:rPr>
          <w:rFonts w:asciiTheme="minorHAnsi" w:hAnsiTheme="minorHAnsi"/>
          <w:b/>
          <w:color w:val="auto"/>
          <w:sz w:val="22"/>
          <w:szCs w:val="22"/>
        </w:rPr>
        <w:t>It shou</w:t>
      </w:r>
      <w:r w:rsidR="00EC7A4B" w:rsidRPr="00CE3B55">
        <w:rPr>
          <w:rFonts w:asciiTheme="minorHAnsi" w:hAnsiTheme="minorHAnsi"/>
          <w:b/>
          <w:color w:val="auto"/>
          <w:sz w:val="22"/>
          <w:szCs w:val="22"/>
        </w:rPr>
        <w:t xml:space="preserve">ld be </w:t>
      </w:r>
      <w:r w:rsidR="00CE3B55" w:rsidRPr="00CE3B55">
        <w:rPr>
          <w:rFonts w:asciiTheme="minorHAnsi" w:hAnsiTheme="minorHAnsi"/>
          <w:b/>
          <w:color w:val="auto"/>
          <w:sz w:val="22"/>
          <w:szCs w:val="22"/>
        </w:rPr>
        <w:t>around one</w:t>
      </w:r>
      <w:r w:rsidR="00EC7A4B" w:rsidRPr="00CE3B55">
        <w:rPr>
          <w:rFonts w:asciiTheme="minorHAnsi" w:hAnsiTheme="minorHAnsi"/>
          <w:b/>
          <w:color w:val="auto"/>
          <w:sz w:val="22"/>
          <w:szCs w:val="22"/>
        </w:rPr>
        <w:t xml:space="preserve"> A4 page. Write it in W</w:t>
      </w:r>
      <w:r w:rsidRPr="00CE3B55">
        <w:rPr>
          <w:rFonts w:asciiTheme="minorHAnsi" w:hAnsiTheme="minorHAnsi"/>
          <w:b/>
          <w:color w:val="auto"/>
          <w:sz w:val="22"/>
          <w:szCs w:val="22"/>
        </w:rPr>
        <w:t xml:space="preserve">ord first </w:t>
      </w:r>
      <w:r w:rsidR="002E35CD">
        <w:rPr>
          <w:rFonts w:asciiTheme="minorHAnsi" w:hAnsiTheme="minorHAnsi"/>
          <w:b/>
          <w:color w:val="auto"/>
          <w:sz w:val="22"/>
          <w:szCs w:val="22"/>
        </w:rPr>
        <w:t>(and remember where you save it!!),</w:t>
      </w:r>
      <w:bookmarkStart w:id="0" w:name="_GoBack"/>
      <w:bookmarkEnd w:id="0"/>
      <w:r w:rsidR="002E35CD">
        <w:rPr>
          <w:rFonts w:asciiTheme="minorHAnsi" w:hAnsiTheme="minorHAnsi"/>
          <w:b/>
          <w:color w:val="auto"/>
          <w:sz w:val="22"/>
          <w:szCs w:val="22"/>
        </w:rPr>
        <w:t xml:space="preserve"> </w:t>
      </w:r>
      <w:r w:rsidRPr="00CE3B55">
        <w:rPr>
          <w:rFonts w:asciiTheme="minorHAnsi" w:hAnsiTheme="minorHAnsi"/>
          <w:b/>
          <w:color w:val="auto"/>
          <w:sz w:val="22"/>
          <w:szCs w:val="22"/>
        </w:rPr>
        <w:t xml:space="preserve">not on the </w:t>
      </w:r>
      <w:r w:rsidR="002E35CD">
        <w:rPr>
          <w:rFonts w:asciiTheme="minorHAnsi" w:hAnsiTheme="minorHAnsi"/>
          <w:b/>
          <w:color w:val="auto"/>
          <w:sz w:val="22"/>
          <w:szCs w:val="22"/>
        </w:rPr>
        <w:t xml:space="preserve">MyChoice@16 </w:t>
      </w:r>
      <w:r w:rsidRPr="00CE3B55">
        <w:rPr>
          <w:rFonts w:asciiTheme="minorHAnsi" w:hAnsiTheme="minorHAnsi"/>
          <w:b/>
          <w:color w:val="auto"/>
          <w:sz w:val="22"/>
          <w:szCs w:val="22"/>
        </w:rPr>
        <w:t>website.</w:t>
      </w:r>
      <w:r w:rsidRPr="00CE3B55">
        <w:rPr>
          <w:rFonts w:asciiTheme="minorHAnsi" w:hAnsiTheme="minorHAnsi"/>
          <w:b/>
          <w:bCs/>
          <w:color w:val="auto"/>
          <w:sz w:val="22"/>
          <w:szCs w:val="22"/>
          <w:lang w:val="en-US"/>
          <w14:ligatures w14:val="none"/>
        </w:rPr>
        <w:t xml:space="preserve"> </w:t>
      </w:r>
    </w:p>
    <w:p w:rsidR="00085FFB" w:rsidRPr="00CE3B55" w:rsidRDefault="00085FFB" w:rsidP="00CE3B55">
      <w:pPr>
        <w:pStyle w:val="msobodytext4"/>
        <w:widowControl w:val="0"/>
        <w:spacing w:after="120" w:line="240" w:lineRule="auto"/>
        <w:rPr>
          <w:rFonts w:asciiTheme="minorHAnsi" w:hAnsiTheme="minorHAnsi"/>
          <w:b/>
          <w:bCs/>
          <w:color w:val="auto"/>
          <w:sz w:val="22"/>
          <w:szCs w:val="22"/>
          <w:lang w:val="en-US"/>
          <w14:ligatures w14:val="none"/>
        </w:rPr>
      </w:pPr>
      <w:r w:rsidRPr="00CE3B55">
        <w:rPr>
          <w:rFonts w:asciiTheme="minorHAnsi" w:hAnsiTheme="minorHAnsi"/>
          <w:b/>
          <w:color w:val="auto"/>
          <w:sz w:val="22"/>
          <w:szCs w:val="22"/>
          <w:lang w:val="en-US"/>
          <w14:ligatures w14:val="none"/>
        </w:rPr>
        <w:t>This is your opportunity to tell colleges more about you.</w:t>
      </w:r>
    </w:p>
    <w:p w:rsidR="00EC7A4B" w:rsidRPr="00CE3B55" w:rsidRDefault="00CE3B55" w:rsidP="00CE3B55">
      <w:pPr>
        <w:pStyle w:val="msobodytext4"/>
        <w:widowControl w:val="0"/>
        <w:spacing w:after="120" w:line="240" w:lineRule="auto"/>
        <w:rPr>
          <w:rFonts w:asciiTheme="minorHAnsi" w:hAnsiTheme="minorHAnsi"/>
          <w:b/>
          <w:bCs/>
          <w:color w:val="auto"/>
          <w:sz w:val="22"/>
          <w:szCs w:val="22"/>
          <w:lang w:val="en-US"/>
          <w14:ligatures w14:val="none"/>
        </w:rPr>
      </w:pPr>
      <w:r>
        <w:rPr>
          <w:rFonts w:asciiTheme="minorHAnsi" w:hAnsiTheme="minorHAnsi"/>
          <w:b/>
          <w:bCs/>
          <w:color w:val="auto"/>
          <w:sz w:val="22"/>
          <w:szCs w:val="22"/>
          <w:lang w:val="en-US"/>
          <w14:ligatures w14:val="none"/>
        </w:rPr>
        <w:t>Just like in GCSE transactional writing, y</w:t>
      </w:r>
      <w:r w:rsidR="00085FFB" w:rsidRPr="00CE3B55">
        <w:rPr>
          <w:rFonts w:asciiTheme="minorHAnsi" w:hAnsiTheme="minorHAnsi"/>
          <w:b/>
          <w:bCs/>
          <w:color w:val="auto"/>
          <w:sz w:val="22"/>
          <w:szCs w:val="22"/>
          <w:lang w:val="en-US"/>
          <w14:ligatures w14:val="none"/>
        </w:rPr>
        <w:t xml:space="preserve">ou should be writing a minimum of </w:t>
      </w:r>
      <w:r>
        <w:rPr>
          <w:rFonts w:asciiTheme="minorHAnsi" w:hAnsiTheme="minorHAnsi"/>
          <w:b/>
          <w:bCs/>
          <w:color w:val="auto"/>
          <w:sz w:val="22"/>
          <w:szCs w:val="22"/>
          <w:lang w:val="en-US"/>
          <w14:ligatures w14:val="none"/>
        </w:rPr>
        <w:t xml:space="preserve">5 paragraphs. </w:t>
      </w:r>
    </w:p>
    <w:p w:rsidR="00EC7A4B" w:rsidRPr="005B16F8" w:rsidRDefault="00CE3B55" w:rsidP="00EC7A4B">
      <w:pPr>
        <w:pStyle w:val="NoSpacing"/>
        <w:rPr>
          <w:lang w:val="en-US"/>
        </w:rPr>
      </w:pPr>
      <w:r>
        <w:rPr>
          <w:noProof/>
          <w:lang w:eastAsia="en-GB"/>
        </w:rPr>
        <mc:AlternateContent>
          <mc:Choice Requires="wps">
            <w:drawing>
              <wp:anchor distT="36576" distB="36576" distL="36576" distR="36576" simplePos="0" relativeHeight="251659264" behindDoc="0" locked="0" layoutInCell="1" allowOverlap="1" wp14:anchorId="6A1CCBD5" wp14:editId="6DC49DFE">
                <wp:simplePos x="0" y="0"/>
                <wp:positionH relativeFrom="margin">
                  <wp:posOffset>-163773</wp:posOffset>
                </wp:positionH>
                <wp:positionV relativeFrom="paragraph">
                  <wp:posOffset>215407</wp:posOffset>
                </wp:positionV>
                <wp:extent cx="6004911" cy="5977720"/>
                <wp:effectExtent l="19050" t="19050" r="15240" b="2349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4911" cy="5977720"/>
                        </a:xfrm>
                        <a:prstGeom prst="rect">
                          <a:avLst/>
                        </a:prstGeom>
                        <a:noFill/>
                        <a:ln w="31750" algn="in">
                          <a:solidFill>
                            <a:schemeClr val="tx1"/>
                          </a:solidFill>
                          <a:miter lim="800000"/>
                          <a:headEnd/>
                          <a:tailEnd/>
                        </a:ln>
                        <a:effectLst/>
                        <a:extLst/>
                      </wps:spPr>
                      <wps:txbx>
                        <w:txbxContent>
                          <w:p w:rsidR="005B16F8" w:rsidRPr="00B735E2" w:rsidRDefault="005B16F8" w:rsidP="005B16F8">
                            <w:pPr>
                              <w:widowControl w:val="0"/>
                              <w:spacing w:after="80"/>
                              <w:jc w:val="center"/>
                              <w:rPr>
                                <w:b/>
                                <w:bCs/>
                                <w:sz w:val="24"/>
                                <w:u w:val="single"/>
                                <w14:textOutline w14:w="9525" w14:cap="rnd" w14:cmpd="sng" w14:algn="ctr">
                                  <w14:noFill/>
                                  <w14:prstDash w14:val="solid"/>
                                  <w14:bevel/>
                                </w14:textOutline>
                              </w:rPr>
                            </w:pPr>
                            <w:r w:rsidRPr="00B735E2">
                              <w:rPr>
                                <w:b/>
                                <w:bCs/>
                                <w:sz w:val="24"/>
                                <w:u w:val="single"/>
                                <w14:textOutline w14:w="9525" w14:cap="rnd" w14:cmpd="sng" w14:algn="ctr">
                                  <w14:noFill/>
                                  <w14:prstDash w14:val="solid"/>
                                  <w14:bevel/>
                                </w14:textOutline>
                              </w:rPr>
                              <w:t>What Should I Include?</w:t>
                            </w:r>
                          </w:p>
                          <w:p w:rsidR="001613E2" w:rsidRDefault="001613E2" w:rsidP="00EC7A4B">
                            <w:pPr>
                              <w:pStyle w:val="NoSpacing"/>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B16F8"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5B16F8" w:rsidRPr="00B735E2">
                              <w:t xml:space="preserve">— This should be a couple </w:t>
                            </w:r>
                            <w:r w:rsidR="00085FFB">
                              <w:t xml:space="preserve">of </w:t>
                            </w:r>
                            <w:r w:rsidR="005B16F8" w:rsidRPr="00B735E2">
                              <w:t>sentences saying where you are studying now, what you are applying for and maybe a sentence on what you</w:t>
                            </w:r>
                            <w:r w:rsidR="00485FD4">
                              <w:t>r</w:t>
                            </w:r>
                            <w:r w:rsidR="005B16F8" w:rsidRPr="00B735E2">
                              <w:t xml:space="preserve"> </w:t>
                            </w:r>
                            <w:r w:rsidR="00085FFB">
                              <w:t xml:space="preserve">goals are </w:t>
                            </w:r>
                            <w:r w:rsidR="005B16F8" w:rsidRPr="00B735E2">
                              <w:t>and your personality. You can expand on them later. You don’t need t</w:t>
                            </w:r>
                            <w:r w:rsidR="00085FFB">
                              <w:t>o mention your predicted grades as these appear elsewhere in your application.</w:t>
                            </w:r>
                            <w:r>
                              <w:t xml:space="preserve"> </w:t>
                            </w:r>
                            <w:r w:rsidR="00085FFB">
                              <w:t xml:space="preserve">Explain </w:t>
                            </w:r>
                            <w:r w:rsidR="005B16F8" w:rsidRPr="00B735E2">
                              <w:t xml:space="preserve">what you would like to study, and why. Be passionate and enthusiastic. Talk about what inspires you and where you see yourself going. Even if you’re not sure, show you’ve considered it and have some thoughts about your future. </w:t>
                            </w:r>
                          </w:p>
                          <w:p w:rsidR="00EC7A4B" w:rsidRPr="00B735E2" w:rsidRDefault="00EC7A4B" w:rsidP="00EC7A4B">
                            <w:pPr>
                              <w:pStyle w:val="NoSpacing"/>
                            </w:pPr>
                          </w:p>
                          <w:p w:rsidR="005B16F8"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Involvement in school life</w:t>
                            </w:r>
                            <w:r w:rsidR="00085FFB">
                              <w:rPr>
                                <w:color w:val="92D050"/>
                                <w14:textOutline w14:w="9525" w14:cap="rnd" w14:cmpd="sng" w14:algn="ctr">
                                  <w14:solidFill>
                                    <w14:srgbClr w14:val="000000"/>
                                  </w14:solidFill>
                                  <w14:prstDash w14:val="solid"/>
                                  <w14:bevel/>
                                </w14:textOutline>
                              </w:rPr>
                              <w:t xml:space="preserve"> </w:t>
                            </w:r>
                            <w:r w:rsidR="00085FFB" w:rsidRPr="00B735E2">
                              <w:t xml:space="preserve">— </w:t>
                            </w:r>
                            <w:r w:rsidR="00085FFB">
                              <w:t>Give some examples of w</w:t>
                            </w:r>
                            <w:r w:rsidR="005B16F8" w:rsidRPr="00B735E2">
                              <w:t>hat else do you do</w:t>
                            </w:r>
                            <w:r w:rsidR="00085FFB">
                              <w:t xml:space="preserve"> other than your subjects.</w:t>
                            </w:r>
                          </w:p>
                          <w:p w:rsidR="00EC7A4B" w:rsidRPr="00B735E2" w:rsidRDefault="00EC7A4B" w:rsidP="00EC7A4B">
                            <w:pPr>
                              <w:pStyle w:val="NoSpacing"/>
                            </w:pPr>
                          </w:p>
                          <w:p w:rsidR="00EC7A4B" w:rsidRPr="00B735E2" w:rsidRDefault="005B16F8" w:rsidP="00CE3B55">
                            <w:pPr>
                              <w:pStyle w:val="NoSpacing"/>
                            </w:pPr>
                            <w:r w:rsidRPr="00B735E2">
                              <w:t xml:space="preserve">This is something that can be truly individual. You probably have more than one interest, hobby or passion. Think carefully about what it says about you, in relation to your personality and what you want to study. This can help you decide what to mention and what isn’t relevant. </w:t>
                            </w:r>
                          </w:p>
                          <w:p w:rsidR="00EC7A4B" w:rsidRPr="00B735E2" w:rsidRDefault="005B16F8" w:rsidP="00CE3B55">
                            <w:pPr>
                              <w:pStyle w:val="NoSpacing"/>
                              <w:numPr>
                                <w:ilvl w:val="0"/>
                                <w:numId w:val="2"/>
                              </w:numPr>
                              <w:contextualSpacing/>
                            </w:pPr>
                            <w:r w:rsidRPr="00B735E2">
                              <w:t>Inside or outside school, what responsibilities do you have?</w:t>
                            </w:r>
                          </w:p>
                          <w:p w:rsidR="00EC7A4B" w:rsidRPr="00B735E2" w:rsidRDefault="005B16F8" w:rsidP="00CE3B55">
                            <w:pPr>
                              <w:pStyle w:val="NoSpacing"/>
                              <w:numPr>
                                <w:ilvl w:val="0"/>
                                <w:numId w:val="2"/>
                              </w:numPr>
                              <w:contextualSpacing/>
                            </w:pPr>
                            <w:r w:rsidRPr="00B735E2">
                              <w:t>Mention any sports, music or drama awards, work placement awards, Duke of Edinburgh</w:t>
                            </w:r>
                            <w:r w:rsidR="00085FFB">
                              <w:t>.</w:t>
                            </w:r>
                            <w:r w:rsidRPr="00B735E2">
                              <w:t xml:space="preserve"> </w:t>
                            </w:r>
                          </w:p>
                          <w:p w:rsidR="005B16F8" w:rsidRDefault="00085FFB" w:rsidP="00CE3B55">
                            <w:pPr>
                              <w:pStyle w:val="NoSpacing"/>
                              <w:numPr>
                                <w:ilvl w:val="0"/>
                                <w:numId w:val="2"/>
                              </w:numPr>
                              <w:contextualSpacing/>
                            </w:pPr>
                            <w:r>
                              <w:t>Talk about something in the college</w:t>
                            </w:r>
                            <w:r w:rsidR="005B16F8" w:rsidRPr="00B735E2">
                              <w:t xml:space="preserve"> prospectus that you would love to get involved with.</w:t>
                            </w:r>
                          </w:p>
                          <w:p w:rsidR="00EC7A4B" w:rsidRPr="00B735E2" w:rsidRDefault="00EC7A4B" w:rsidP="00EC7A4B">
                            <w:pPr>
                              <w:pStyle w:val="NoSpacing"/>
                            </w:pPr>
                          </w:p>
                          <w:p w:rsidR="005B16F8"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Outside of school</w:t>
                            </w:r>
                            <w:r w:rsidR="005B16F8" w:rsidRPr="00B735E2">
                              <w:t>—</w:t>
                            </w:r>
                            <w:r>
                              <w:t xml:space="preserve"> This is your opportunity to show that you are a well-rounded individual. For each of these activities, you must explain what it has taught you. For example:</w:t>
                            </w:r>
                          </w:p>
                          <w:p w:rsidR="00EC7A4B" w:rsidRPr="00B735E2" w:rsidRDefault="00EC7A4B" w:rsidP="00EC7A4B">
                            <w:pPr>
                              <w:pStyle w:val="NoSpacing"/>
                            </w:pPr>
                          </w:p>
                          <w:p w:rsidR="00CE3B55" w:rsidRDefault="00CE3B55" w:rsidP="00CE3B55">
                            <w:pPr>
                              <w:pStyle w:val="NoSpacing"/>
                              <w:numPr>
                                <w:ilvl w:val="0"/>
                                <w:numId w:val="3"/>
                              </w:numPr>
                            </w:pPr>
                            <w:r>
                              <w:t>V</w:t>
                            </w:r>
                            <w:r w:rsidR="005B16F8" w:rsidRPr="00B735E2">
                              <w:t xml:space="preserve">oluntary work or charity fundraising. </w:t>
                            </w:r>
                          </w:p>
                          <w:p w:rsidR="00CE3B55" w:rsidRDefault="00CE3B55" w:rsidP="00CE3B55">
                            <w:pPr>
                              <w:pStyle w:val="NoSpacing"/>
                              <w:numPr>
                                <w:ilvl w:val="0"/>
                                <w:numId w:val="3"/>
                              </w:numPr>
                            </w:pPr>
                            <w:r w:rsidRPr="00B735E2">
                              <w:t xml:space="preserve">If you’ve had a job, </w:t>
                            </w:r>
                            <w:r>
                              <w:t>provide details about the role</w:t>
                            </w:r>
                          </w:p>
                          <w:p w:rsidR="00CE3B55" w:rsidRDefault="00CE3B55" w:rsidP="00CE3B55">
                            <w:pPr>
                              <w:pStyle w:val="NoSpacing"/>
                              <w:numPr>
                                <w:ilvl w:val="0"/>
                                <w:numId w:val="3"/>
                              </w:numPr>
                            </w:pPr>
                            <w:r>
                              <w:t>Involvement in sports clubs/arts/other groups such as Air Cadets or Scouts</w:t>
                            </w:r>
                          </w:p>
                          <w:p w:rsidR="00CE3B55" w:rsidRDefault="00CE3B55" w:rsidP="00CE3B55">
                            <w:pPr>
                              <w:pStyle w:val="NoSpacing"/>
                              <w:numPr>
                                <w:ilvl w:val="0"/>
                                <w:numId w:val="3"/>
                              </w:numPr>
                            </w:pPr>
                            <w:r>
                              <w:t>Hobbies/interests</w:t>
                            </w:r>
                          </w:p>
                          <w:p w:rsidR="00CE3B55" w:rsidRDefault="00CE3B55" w:rsidP="00EC7A4B">
                            <w:pPr>
                              <w:pStyle w:val="NoSpacing"/>
                            </w:pPr>
                          </w:p>
                          <w:p w:rsidR="005B16F8" w:rsidRDefault="00CE3B55" w:rsidP="00EC7A4B">
                            <w:pPr>
                              <w:pStyle w:val="NoSpacing"/>
                              <w:rPr>
                                <w:lang w:val="en-US"/>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Qualities</w:t>
                            </w:r>
                            <w:r w:rsidR="005B16F8" w:rsidRPr="00B735E2">
                              <w:rPr>
                                <w:b/>
                                <w:bCs/>
                              </w:rPr>
                              <w:t>—</w:t>
                            </w:r>
                            <w:r w:rsidR="005B16F8" w:rsidRPr="00B735E2">
                              <w:t xml:space="preserve">Consider what you are like as a person. Talk about your strengths. Be honest, and be positive. </w:t>
                            </w:r>
                          </w:p>
                          <w:p w:rsidR="00EC7A4B" w:rsidRPr="00B735E2" w:rsidRDefault="00EC7A4B" w:rsidP="00EC7A4B">
                            <w:pPr>
                              <w:pStyle w:val="NoSpacing"/>
                              <w:rPr>
                                <w:b/>
                                <w:bCs/>
                                <w:lang w:val="en-US"/>
                              </w:rPr>
                            </w:pPr>
                          </w:p>
                          <w:p w:rsidR="005B16F8" w:rsidRPr="00B735E2"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5B16F8" w:rsidRPr="00B735E2">
                              <w:rPr>
                                <w:b/>
                                <w:bCs/>
                              </w:rPr>
                              <w:t>—</w:t>
                            </w:r>
                            <w:r w:rsidR="005B16F8" w:rsidRPr="00B735E2">
                              <w:t>Say you’re l</w:t>
                            </w:r>
                            <w:r w:rsidR="00085FFB">
                              <w:t xml:space="preserve">ooking forward to studying </w:t>
                            </w:r>
                            <w:r>
                              <w:t>your subject/s at a higher level</w:t>
                            </w:r>
                            <w:r w:rsidR="005B16F8" w:rsidRPr="00B735E2">
                              <w:t>.</w:t>
                            </w:r>
                            <w:r w:rsidR="00085FFB">
                              <w:t xml:space="preserve"> </w:t>
                            </w:r>
                            <w:r w:rsidR="005B16F8" w:rsidRPr="00B735E2">
                              <w:t>Overall, you want to leave the person reading your statement thinking that you are someone they’d l</w:t>
                            </w:r>
                            <w:r>
                              <w:t>ove to have at their sixth form or college.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6A1CCBD5" id="_x0000_t202" coordsize="21600,21600" o:spt="202" path="m,l,21600r21600,l21600,xe">
                <v:stroke joinstyle="miter"/>
                <v:path gradientshapeok="t" o:connecttype="rect"/>
              </v:shapetype>
              <v:shape id="Text Box 31" o:spid="_x0000_s1026" type="#_x0000_t202" style="position:absolute;margin-left:-12.9pt;margin-top:16.95pt;width:472.85pt;height:470.7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HseNwIAAE0EAAAOAAAAZHJzL2Uyb0RvYy54bWysVNuO2yAQfa/Uf0C8N3ayTbJrxVlts92q&#10;0vYi7fYDCMY2KjAUSOz06ztANrXat6p5sBgYzpw5c8jmdtSKHIXzEkxN57OSEmE4NNJ0Nf32/PDm&#10;mhIfmGmYAiNqehKe3m5fv9oMthIL6EE1whEEMb4abE37EGxVFJ73QjM/AysMHrbgNAsYuq5oHBsQ&#10;XatiUZarYgDXWAdceI+79/mQbhN+2woevrStF4GomiK3kL4ufffxW2w3rOocs73kZxrsH1hoJg0W&#10;vUDds8DIwcm/oLTkDjy0YcZBF9C2kovUA3YzL//o5qlnVqReUBxvLzL5/wfLPx+/OiKbml7NKTFM&#10;44yexRjIOxgJbqE+g/UVpj1ZTAwj7uOcU6/ePgL/7omBXc9MJ+6cg6EXrEF+6WYxuZpxfATZD5+g&#10;wTrsECABja3TUTyUgyA6zul0mU3kwnFzVZZvb+bIkePZ8ma9Xi/S9ApWvVy3zocPAjSJi5o6HH6C&#10;Z8dHH7ARTH1JidUMPEilkgGUIUNUYL3E2kx1aOXzPD0o2cS8eCO5UuyUI0eGfgpj7hIPpllaBrS0&#10;krqm12X8ZZNFYd6bJtULTKq8Rk7KRGyRzJqJYjSGM+coYVQt6xfG/XgeyR6aE4rpIHsa3yAuenA/&#10;KRnQzzX1Pw7MCUrUR4MDuVot1yt8ANPATYP9NGCGIxS2iHKk5S7kR3OwTnY9VsoWMHCHQ2xlkjdS&#10;zaxQ6xigZ5Pq5/cVH8U0Tlm//wW2vwAAAP//AwBQSwMEFAAGAAgAAAAhALFZXzPfAAAACgEAAA8A&#10;AABkcnMvZG93bnJldi54bWxMj8FOwzAQRO9I/IO1SNxap40KTYhTFSQOvbUFCfXmxosTEa+j2G2S&#10;v2c50dusZjTzttiMrhVX7EPjScFinoBAqrxpyCr4/HifrUGEqMno1hMqmDDApry/K3Ru/EAHvB6j&#10;FVxCIdcK6hi7XMpQ1eh0mPsOib1v3zsd+eytNL0euNy1cpkkT9Lphnih1h2+1Vj9HC9OgdN+stvq&#10;ZIfdHoevXXLYT/Sq1OPDuH0BEXGM/2H4w2d0KJnp7C9kgmgVzJYrRo8K0jQDwYFskbE4s3hepSDL&#10;Qt6+UP4CAAD//wMAUEsBAi0AFAAGAAgAAAAhALaDOJL+AAAA4QEAABMAAAAAAAAAAAAAAAAAAAAA&#10;AFtDb250ZW50X1R5cGVzXS54bWxQSwECLQAUAAYACAAAACEAOP0h/9YAAACUAQAACwAAAAAAAAAA&#10;AAAAAAAvAQAAX3JlbHMvLnJlbHNQSwECLQAUAAYACAAAACEAX9h7HjcCAABNBAAADgAAAAAAAAAA&#10;AAAAAAAuAgAAZHJzL2Uyb0RvYy54bWxQSwECLQAUAAYACAAAACEAsVlfM98AAAAKAQAADwAAAAAA&#10;AAAAAAAAAACRBAAAZHJzL2Rvd25yZXYueG1sUEsFBgAAAAAEAAQA8wAAAJ0FAAAAAA==&#10;" filled="f" strokecolor="black [3213]" strokeweight="2.5pt" insetpen="t">
                <v:textbox inset="2.88pt,2.88pt,2.88pt,2.88pt">
                  <w:txbxContent>
                    <w:p w:rsidR="005B16F8" w:rsidRPr="00B735E2" w:rsidRDefault="005B16F8" w:rsidP="005B16F8">
                      <w:pPr>
                        <w:widowControl w:val="0"/>
                        <w:spacing w:after="80"/>
                        <w:jc w:val="center"/>
                        <w:rPr>
                          <w:b/>
                          <w:bCs/>
                          <w:sz w:val="24"/>
                          <w:u w:val="single"/>
                          <w14:textOutline w14:w="9525" w14:cap="rnd" w14:cmpd="sng" w14:algn="ctr">
                            <w14:noFill/>
                            <w14:prstDash w14:val="solid"/>
                            <w14:bevel/>
                          </w14:textOutline>
                        </w:rPr>
                      </w:pPr>
                      <w:r w:rsidRPr="00B735E2">
                        <w:rPr>
                          <w:b/>
                          <w:bCs/>
                          <w:sz w:val="24"/>
                          <w:u w:val="single"/>
                          <w14:textOutline w14:w="9525" w14:cap="rnd" w14:cmpd="sng" w14:algn="ctr">
                            <w14:noFill/>
                            <w14:prstDash w14:val="solid"/>
                            <w14:bevel/>
                          </w14:textOutline>
                        </w:rPr>
                        <w:t>What Should I Include?</w:t>
                      </w:r>
                    </w:p>
                    <w:p w:rsidR="001613E2" w:rsidRDefault="001613E2" w:rsidP="00EC7A4B">
                      <w:pPr>
                        <w:pStyle w:val="NoSpacing"/>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B16F8"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5B16F8" w:rsidRPr="00B735E2">
                        <w:t xml:space="preserve">— This should be a couple </w:t>
                      </w:r>
                      <w:r w:rsidR="00085FFB">
                        <w:t xml:space="preserve">of </w:t>
                      </w:r>
                      <w:r w:rsidR="005B16F8" w:rsidRPr="00B735E2">
                        <w:t>sentences saying where you are studying now, what you are applying for and maybe a sentence on what you</w:t>
                      </w:r>
                      <w:r w:rsidR="00485FD4">
                        <w:t>r</w:t>
                      </w:r>
                      <w:r w:rsidR="005B16F8" w:rsidRPr="00B735E2">
                        <w:t xml:space="preserve"> </w:t>
                      </w:r>
                      <w:r w:rsidR="00085FFB">
                        <w:t xml:space="preserve">goals are </w:t>
                      </w:r>
                      <w:r w:rsidR="005B16F8" w:rsidRPr="00B735E2">
                        <w:t>and your personality. You can expand on them later. You don’t need t</w:t>
                      </w:r>
                      <w:r w:rsidR="00085FFB">
                        <w:t>o mention your predicted grades as these appear elsewhere in your application.</w:t>
                      </w:r>
                      <w:r>
                        <w:t xml:space="preserve"> </w:t>
                      </w:r>
                      <w:r w:rsidR="00085FFB">
                        <w:t xml:space="preserve">Explain </w:t>
                      </w:r>
                      <w:r w:rsidR="005B16F8" w:rsidRPr="00B735E2">
                        <w:t xml:space="preserve">what you would like to study, and why. Be passionate and enthusiastic. Talk about what inspires you and where you see yourself going. Even if you’re not sure, show you’ve considered it and have some thoughts about your future. </w:t>
                      </w:r>
                    </w:p>
                    <w:p w:rsidR="00EC7A4B" w:rsidRPr="00B735E2" w:rsidRDefault="00EC7A4B" w:rsidP="00EC7A4B">
                      <w:pPr>
                        <w:pStyle w:val="NoSpacing"/>
                      </w:pPr>
                    </w:p>
                    <w:p w:rsidR="005B16F8"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Involvement in school life</w:t>
                      </w:r>
                      <w:r w:rsidR="00085FFB">
                        <w:rPr>
                          <w:color w:val="92D050"/>
                          <w14:textOutline w14:w="9525" w14:cap="rnd" w14:cmpd="sng" w14:algn="ctr">
                            <w14:solidFill>
                              <w14:srgbClr w14:val="000000"/>
                            </w14:solidFill>
                            <w14:prstDash w14:val="solid"/>
                            <w14:bevel/>
                          </w14:textOutline>
                        </w:rPr>
                        <w:t xml:space="preserve"> </w:t>
                      </w:r>
                      <w:r w:rsidR="00085FFB" w:rsidRPr="00B735E2">
                        <w:t xml:space="preserve">— </w:t>
                      </w:r>
                      <w:r w:rsidR="00085FFB">
                        <w:t>Give some examples of w</w:t>
                      </w:r>
                      <w:r w:rsidR="005B16F8" w:rsidRPr="00B735E2">
                        <w:t>hat else do you do</w:t>
                      </w:r>
                      <w:r w:rsidR="00085FFB">
                        <w:t xml:space="preserve"> other than your subjects.</w:t>
                      </w:r>
                    </w:p>
                    <w:p w:rsidR="00EC7A4B" w:rsidRPr="00B735E2" w:rsidRDefault="00EC7A4B" w:rsidP="00EC7A4B">
                      <w:pPr>
                        <w:pStyle w:val="NoSpacing"/>
                      </w:pPr>
                    </w:p>
                    <w:p w:rsidR="00EC7A4B" w:rsidRPr="00B735E2" w:rsidRDefault="005B16F8" w:rsidP="00CE3B55">
                      <w:pPr>
                        <w:pStyle w:val="NoSpacing"/>
                      </w:pPr>
                      <w:r w:rsidRPr="00B735E2">
                        <w:t xml:space="preserve">This is something that can be truly individual. You probably have more than one interest, hobby or passion. Think carefully about what it says about you, in relation to your personality and what you want to study. This can help you decide what to mention and what isn’t relevant. </w:t>
                      </w:r>
                    </w:p>
                    <w:p w:rsidR="00EC7A4B" w:rsidRPr="00B735E2" w:rsidRDefault="005B16F8" w:rsidP="00CE3B55">
                      <w:pPr>
                        <w:pStyle w:val="NoSpacing"/>
                        <w:numPr>
                          <w:ilvl w:val="0"/>
                          <w:numId w:val="2"/>
                        </w:numPr>
                        <w:contextualSpacing/>
                      </w:pPr>
                      <w:r w:rsidRPr="00B735E2">
                        <w:t>Inside or outside school, what responsibilities do you have?</w:t>
                      </w:r>
                    </w:p>
                    <w:p w:rsidR="00EC7A4B" w:rsidRPr="00B735E2" w:rsidRDefault="005B16F8" w:rsidP="00CE3B55">
                      <w:pPr>
                        <w:pStyle w:val="NoSpacing"/>
                        <w:numPr>
                          <w:ilvl w:val="0"/>
                          <w:numId w:val="2"/>
                        </w:numPr>
                        <w:contextualSpacing/>
                      </w:pPr>
                      <w:r w:rsidRPr="00B735E2">
                        <w:t>Mention any sports, music or drama awards, work placement awards, Duke of Edinburgh</w:t>
                      </w:r>
                      <w:r w:rsidR="00085FFB">
                        <w:t>.</w:t>
                      </w:r>
                      <w:r w:rsidRPr="00B735E2">
                        <w:t xml:space="preserve"> </w:t>
                      </w:r>
                    </w:p>
                    <w:p w:rsidR="005B16F8" w:rsidRDefault="00085FFB" w:rsidP="00CE3B55">
                      <w:pPr>
                        <w:pStyle w:val="NoSpacing"/>
                        <w:numPr>
                          <w:ilvl w:val="0"/>
                          <w:numId w:val="2"/>
                        </w:numPr>
                        <w:contextualSpacing/>
                      </w:pPr>
                      <w:r>
                        <w:t>Talk about something in the college</w:t>
                      </w:r>
                      <w:r w:rsidR="005B16F8" w:rsidRPr="00B735E2">
                        <w:t xml:space="preserve"> prospectus that you would love to get involved with.</w:t>
                      </w:r>
                    </w:p>
                    <w:p w:rsidR="00EC7A4B" w:rsidRPr="00B735E2" w:rsidRDefault="00EC7A4B" w:rsidP="00EC7A4B">
                      <w:pPr>
                        <w:pStyle w:val="NoSpacing"/>
                      </w:pPr>
                    </w:p>
                    <w:p w:rsidR="005B16F8"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Outside of school</w:t>
                      </w:r>
                      <w:r w:rsidR="005B16F8" w:rsidRPr="00B735E2">
                        <w:t>—</w:t>
                      </w:r>
                      <w:r>
                        <w:t xml:space="preserve"> This is your opportunity to show that you are a well-rounded individual. For each of these activities, you must explain what it has taught you. For example:</w:t>
                      </w:r>
                    </w:p>
                    <w:p w:rsidR="00EC7A4B" w:rsidRPr="00B735E2" w:rsidRDefault="00EC7A4B" w:rsidP="00EC7A4B">
                      <w:pPr>
                        <w:pStyle w:val="NoSpacing"/>
                      </w:pPr>
                    </w:p>
                    <w:p w:rsidR="00CE3B55" w:rsidRDefault="00CE3B55" w:rsidP="00CE3B55">
                      <w:pPr>
                        <w:pStyle w:val="NoSpacing"/>
                        <w:numPr>
                          <w:ilvl w:val="0"/>
                          <w:numId w:val="3"/>
                        </w:numPr>
                      </w:pPr>
                      <w:r>
                        <w:t>V</w:t>
                      </w:r>
                      <w:r w:rsidR="005B16F8" w:rsidRPr="00B735E2">
                        <w:t xml:space="preserve">oluntary work or charity fundraising. </w:t>
                      </w:r>
                    </w:p>
                    <w:p w:rsidR="00CE3B55" w:rsidRDefault="00CE3B55" w:rsidP="00CE3B55">
                      <w:pPr>
                        <w:pStyle w:val="NoSpacing"/>
                        <w:numPr>
                          <w:ilvl w:val="0"/>
                          <w:numId w:val="3"/>
                        </w:numPr>
                      </w:pPr>
                      <w:r w:rsidRPr="00B735E2">
                        <w:t xml:space="preserve">If you’ve had a job, </w:t>
                      </w:r>
                      <w:r>
                        <w:t xml:space="preserve">provide details </w:t>
                      </w:r>
                      <w:r>
                        <w:t>about the role</w:t>
                      </w:r>
                    </w:p>
                    <w:p w:rsidR="00CE3B55" w:rsidRDefault="00CE3B55" w:rsidP="00CE3B55">
                      <w:pPr>
                        <w:pStyle w:val="NoSpacing"/>
                        <w:numPr>
                          <w:ilvl w:val="0"/>
                          <w:numId w:val="3"/>
                        </w:numPr>
                      </w:pPr>
                      <w:r>
                        <w:t>Involvement in sports clubs/arts/other groups such as Air Cadets or Scouts</w:t>
                      </w:r>
                    </w:p>
                    <w:p w:rsidR="00CE3B55" w:rsidRDefault="00CE3B55" w:rsidP="00CE3B55">
                      <w:pPr>
                        <w:pStyle w:val="NoSpacing"/>
                        <w:numPr>
                          <w:ilvl w:val="0"/>
                          <w:numId w:val="3"/>
                        </w:numPr>
                      </w:pPr>
                      <w:r>
                        <w:t>Hobbies/interests</w:t>
                      </w:r>
                    </w:p>
                    <w:p w:rsidR="00CE3B55" w:rsidRDefault="00CE3B55" w:rsidP="00EC7A4B">
                      <w:pPr>
                        <w:pStyle w:val="NoSpacing"/>
                      </w:pPr>
                    </w:p>
                    <w:p w:rsidR="005B16F8" w:rsidRDefault="00CE3B55" w:rsidP="00EC7A4B">
                      <w:pPr>
                        <w:pStyle w:val="NoSpacing"/>
                        <w:rPr>
                          <w:lang w:val="en-US"/>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Qualities</w:t>
                      </w:r>
                      <w:r w:rsidR="005B16F8" w:rsidRPr="00B735E2">
                        <w:rPr>
                          <w:b/>
                          <w:bCs/>
                        </w:rPr>
                        <w:t>—</w:t>
                      </w:r>
                      <w:r w:rsidR="005B16F8" w:rsidRPr="00B735E2">
                        <w:t xml:space="preserve">Consider what you are like as a person. Talk about your strengths. Be honest, and be positive. </w:t>
                      </w:r>
                    </w:p>
                    <w:p w:rsidR="00EC7A4B" w:rsidRPr="00B735E2" w:rsidRDefault="00EC7A4B" w:rsidP="00EC7A4B">
                      <w:pPr>
                        <w:pStyle w:val="NoSpacing"/>
                        <w:rPr>
                          <w:b/>
                          <w:bCs/>
                          <w:lang w:val="en-US"/>
                        </w:rPr>
                      </w:pPr>
                    </w:p>
                    <w:p w:rsidR="005B16F8" w:rsidRPr="00B735E2" w:rsidRDefault="00CE3B55" w:rsidP="00EC7A4B">
                      <w:pPr>
                        <w:pStyle w:val="NoSpacing"/>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5B16F8" w:rsidRPr="00EC7A4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5B16F8" w:rsidRPr="00B735E2">
                        <w:rPr>
                          <w:b/>
                          <w:bCs/>
                        </w:rPr>
                        <w:t>—</w:t>
                      </w:r>
                      <w:r w:rsidR="005B16F8" w:rsidRPr="00B735E2">
                        <w:t>Say you’re l</w:t>
                      </w:r>
                      <w:r w:rsidR="00085FFB">
                        <w:t xml:space="preserve">ooking forward to studying </w:t>
                      </w:r>
                      <w:r>
                        <w:t>your subject/s at a higher level</w:t>
                      </w:r>
                      <w:r w:rsidR="005B16F8" w:rsidRPr="00B735E2">
                        <w:t>.</w:t>
                      </w:r>
                      <w:r w:rsidR="00085FFB">
                        <w:t xml:space="preserve"> </w:t>
                      </w:r>
                      <w:r w:rsidR="005B16F8" w:rsidRPr="00B735E2">
                        <w:t>Overall, you want to leave th</w:t>
                      </w:r>
                      <w:bookmarkStart w:id="1" w:name="_GoBack"/>
                      <w:bookmarkEnd w:id="1"/>
                      <w:r w:rsidR="005B16F8" w:rsidRPr="00B735E2">
                        <w:t>e person reading your statement thinking that you are someone they’d l</w:t>
                      </w:r>
                      <w:r>
                        <w:t>ove to have at their sixth form or college.</w:t>
                      </w:r>
                    </w:p>
                  </w:txbxContent>
                </v:textbox>
                <w10:wrap anchorx="margin"/>
              </v:shape>
            </w:pict>
          </mc:Fallback>
        </mc:AlternateContent>
      </w:r>
    </w:p>
    <w:p w:rsidR="005B16F8" w:rsidRPr="00CE3B55" w:rsidRDefault="005B16F8" w:rsidP="00085FFB">
      <w:pPr>
        <w:pStyle w:val="NoSpacing"/>
        <w:rPr>
          <w:lang w:val="en-US"/>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rsidP="005B16F8">
      <w:pPr>
        <w:spacing w:after="240" w:line="240" w:lineRule="auto"/>
        <w:rPr>
          <w:b/>
          <w:sz w:val="32"/>
        </w:rPr>
      </w:pPr>
    </w:p>
    <w:p w:rsidR="005B16F8" w:rsidRDefault="005B16F8"/>
    <w:p w:rsidR="005B16F8" w:rsidRPr="005B16F8" w:rsidRDefault="005B16F8" w:rsidP="005B16F8"/>
    <w:p w:rsidR="005B16F8" w:rsidRPr="005B16F8" w:rsidRDefault="005B16F8" w:rsidP="005B16F8"/>
    <w:p w:rsidR="005B16F8" w:rsidRPr="005B16F8" w:rsidRDefault="005B16F8" w:rsidP="005B16F8"/>
    <w:p w:rsidR="005B16F8" w:rsidRPr="00DE79B2" w:rsidRDefault="00CE3B55" w:rsidP="005B16F8">
      <w:pPr>
        <w:rPr>
          <w:u w:val="single"/>
        </w:rPr>
      </w:pPr>
      <w:r>
        <w:rPr>
          <w:noProof/>
          <w:u w:val="single"/>
          <w:lang w:eastAsia="en-GB"/>
        </w:rPr>
        <mc:AlternateContent>
          <mc:Choice Requires="wps">
            <w:drawing>
              <wp:anchor distT="0" distB="0" distL="114300" distR="114300" simplePos="0" relativeHeight="251660288" behindDoc="0" locked="0" layoutInCell="1" allowOverlap="1">
                <wp:simplePos x="0" y="0"/>
                <wp:positionH relativeFrom="column">
                  <wp:posOffset>-150125</wp:posOffset>
                </wp:positionH>
                <wp:positionV relativeFrom="paragraph">
                  <wp:posOffset>1656317</wp:posOffset>
                </wp:positionV>
                <wp:extent cx="5950424" cy="1856095"/>
                <wp:effectExtent l="0" t="0" r="12700" b="11430"/>
                <wp:wrapNone/>
                <wp:docPr id="1" name="Text Box 1"/>
                <wp:cNvGraphicFramePr/>
                <a:graphic xmlns:a="http://schemas.openxmlformats.org/drawingml/2006/main">
                  <a:graphicData uri="http://schemas.microsoft.com/office/word/2010/wordprocessingShape">
                    <wps:wsp>
                      <wps:cNvSpPr txBox="1"/>
                      <wps:spPr>
                        <a:xfrm>
                          <a:off x="0" y="0"/>
                          <a:ext cx="5950424" cy="1856095"/>
                        </a:xfrm>
                        <a:prstGeom prst="rect">
                          <a:avLst/>
                        </a:prstGeom>
                        <a:solidFill>
                          <a:schemeClr val="lt1"/>
                        </a:solidFill>
                        <a:ln w="6350">
                          <a:solidFill>
                            <a:prstClr val="black"/>
                          </a:solidFill>
                        </a:ln>
                      </wps:spPr>
                      <wps:txbx>
                        <w:txbxContent>
                          <w:p w:rsidR="00CE3B55" w:rsidRPr="00CE3B55" w:rsidRDefault="00CE3B55" w:rsidP="00CE3B55">
                            <w:pPr>
                              <w:spacing w:line="240" w:lineRule="auto"/>
                              <w:contextualSpacing/>
                              <w:rPr>
                                <w:sz w:val="21"/>
                                <w:szCs w:val="21"/>
                              </w:rPr>
                            </w:pPr>
                            <w:r w:rsidRPr="00CE3B55">
                              <w:rPr>
                                <w:sz w:val="21"/>
                                <w:szCs w:val="21"/>
                              </w:rPr>
                              <w:t xml:space="preserve">It is vital that you proof-read your personal statement carefully. You should read it aloud several times and ensure that there are no basic errors with </w:t>
                            </w:r>
                            <w:proofErr w:type="spellStart"/>
                            <w:r w:rsidRPr="00CE3B55">
                              <w:rPr>
                                <w:sz w:val="21"/>
                                <w:szCs w:val="21"/>
                              </w:rPr>
                              <w:t>SPaG</w:t>
                            </w:r>
                            <w:proofErr w:type="spellEnd"/>
                            <w:r w:rsidRPr="00CE3B55">
                              <w:rPr>
                                <w:sz w:val="21"/>
                                <w:szCs w:val="21"/>
                              </w:rPr>
                              <w:t>, such as:</w:t>
                            </w:r>
                          </w:p>
                          <w:p w:rsidR="00CE3B55" w:rsidRPr="00CE3B55" w:rsidRDefault="00CE3B55" w:rsidP="00CE3B55">
                            <w:pPr>
                              <w:spacing w:line="240" w:lineRule="auto"/>
                              <w:contextualSpacing/>
                              <w:rPr>
                                <w:sz w:val="21"/>
                                <w:szCs w:val="21"/>
                              </w:rPr>
                            </w:pPr>
                          </w:p>
                          <w:p w:rsidR="00CE3B55" w:rsidRPr="00CE3B55" w:rsidRDefault="00CE3B55" w:rsidP="00CE3B55">
                            <w:pPr>
                              <w:spacing w:line="240" w:lineRule="auto"/>
                              <w:contextualSpacing/>
                              <w:rPr>
                                <w:sz w:val="21"/>
                                <w:szCs w:val="21"/>
                              </w:rPr>
                            </w:pPr>
                            <w:r w:rsidRPr="00CE3B55">
                              <w:rPr>
                                <w:sz w:val="21"/>
                                <w:szCs w:val="21"/>
                              </w:rPr>
                              <w:t>- capital letters</w:t>
                            </w:r>
                          </w:p>
                          <w:p w:rsidR="00CE3B55" w:rsidRPr="00CE3B55" w:rsidRDefault="00CE3B55" w:rsidP="00CE3B55">
                            <w:pPr>
                              <w:spacing w:line="240" w:lineRule="auto"/>
                              <w:contextualSpacing/>
                              <w:rPr>
                                <w:sz w:val="21"/>
                                <w:szCs w:val="21"/>
                              </w:rPr>
                            </w:pPr>
                            <w:r w:rsidRPr="00CE3B55">
                              <w:rPr>
                                <w:sz w:val="21"/>
                                <w:szCs w:val="21"/>
                              </w:rPr>
                              <w:t>- full stops</w:t>
                            </w:r>
                          </w:p>
                          <w:p w:rsidR="00CE3B55" w:rsidRPr="00CE3B55" w:rsidRDefault="00CE3B55" w:rsidP="00CE3B55">
                            <w:pPr>
                              <w:spacing w:line="240" w:lineRule="auto"/>
                              <w:contextualSpacing/>
                              <w:rPr>
                                <w:sz w:val="21"/>
                                <w:szCs w:val="21"/>
                              </w:rPr>
                            </w:pPr>
                            <w:r w:rsidRPr="00CE3B55">
                              <w:rPr>
                                <w:sz w:val="21"/>
                                <w:szCs w:val="21"/>
                              </w:rPr>
                              <w:t xml:space="preserve">- comma splicing </w:t>
                            </w:r>
                          </w:p>
                          <w:p w:rsidR="00CE3B55" w:rsidRPr="00CE3B55" w:rsidRDefault="00CE3B55" w:rsidP="00CE3B55">
                            <w:pPr>
                              <w:spacing w:line="240" w:lineRule="auto"/>
                              <w:contextualSpacing/>
                              <w:rPr>
                                <w:sz w:val="21"/>
                                <w:szCs w:val="21"/>
                              </w:rPr>
                            </w:pPr>
                            <w:r w:rsidRPr="00CE3B55">
                              <w:rPr>
                                <w:sz w:val="21"/>
                                <w:szCs w:val="21"/>
                              </w:rPr>
                              <w:t>- apostrophes</w:t>
                            </w:r>
                          </w:p>
                          <w:p w:rsidR="00CE3B55" w:rsidRPr="00CE3B55" w:rsidRDefault="00CE3B55" w:rsidP="00CE3B55">
                            <w:pPr>
                              <w:spacing w:line="240" w:lineRule="auto"/>
                              <w:contextualSpacing/>
                              <w:rPr>
                                <w:sz w:val="21"/>
                                <w:szCs w:val="21"/>
                              </w:rPr>
                            </w:pPr>
                            <w:r w:rsidRPr="00CE3B55">
                              <w:rPr>
                                <w:sz w:val="21"/>
                                <w:szCs w:val="21"/>
                              </w:rPr>
                              <w:t>- paragraph breaks</w:t>
                            </w:r>
                          </w:p>
                          <w:p w:rsidR="00CE3B55" w:rsidRPr="00CE3B55" w:rsidRDefault="00CE3B55" w:rsidP="00CE3B55">
                            <w:pPr>
                              <w:spacing w:line="240" w:lineRule="auto"/>
                              <w:contextualSpacing/>
                              <w:rPr>
                                <w:sz w:val="21"/>
                                <w:szCs w:val="21"/>
                              </w:rPr>
                            </w:pPr>
                          </w:p>
                          <w:p w:rsidR="00CE3B55" w:rsidRPr="00CE3B55" w:rsidRDefault="00CE3B55" w:rsidP="00CE3B55">
                            <w:pPr>
                              <w:spacing w:line="240" w:lineRule="auto"/>
                              <w:contextualSpacing/>
                            </w:pPr>
                            <w:r w:rsidRPr="00CE3B55">
                              <w:rPr>
                                <w:sz w:val="21"/>
                                <w:szCs w:val="21"/>
                              </w:rPr>
                              <w:t>A poor command of English grammar, spelling and punctuation will not create the d</w:t>
                            </w:r>
                            <w:r w:rsidRPr="00CE3B55">
                              <w:t>esired impression.</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w:pict>
              <v:shape id="Text Box 1" o:spid="_x0000_s1027" type="#_x0000_t202" style="position:absolute;margin-left:-11.8pt;margin-top:130.4pt;width:468.55pt;height:146.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CrFTgIAAKkEAAAOAAAAZHJzL2Uyb0RvYy54bWysVFFv2jAQfp+0/2D5fSQwwgoiVIyKaVLV&#10;VoKqz8ZxSDTb59mGhP36nZ1AabenaS/mfPfl8913d8xvWyXJUVhXg87pcJBSIjSHotb7nD5v159u&#10;KHGe6YJJ0CKnJ+Ho7eLjh3ljZmIEFchCWIIk2s0ak9PKezNLEscroZgbgBEagyVYxTxe7T4pLGuQ&#10;XclklKaTpAFbGAtcOIfeuy5IF5G/LAX3j2XphCcyp5ibj6eN5y6cyWLOZnvLTFXzPg32D1koVmt8&#10;9EJ1xzwjB1v/QaVqbsFB6QccVAJlWXMRa8Bqhum7ajYVMyLWguI4c5HJ/T9a/nB8sqQusHeUaKaw&#10;RVvRevIVWjIM6jTGzRC0MQjzLboDsvc7dIai29Kq8IvlEIyjzqeLtoGMozObZul4NKaEY2x4k03S&#10;aRZ4ktfPjXX+mwBFgpFTi82LmrLjvfMd9AwJrzmQdbGupYyXMDBiJS05Mmy19DFJJH+Dkpo0OZ18&#10;ztJI/CYWqC/f7yTjP/r0rlDIJzXmHETpig+Wb3dtL2EvzA6KE+ploZs3Z/i6Rvp75vwTszhgKBEu&#10;jX/Eo5SAOUFvUVKB/fU3f8Bj3zFKSYMDm1P388CsoER+1zgR0+F4HCY8XsbZlxFe7HVkdx3RB7UC&#10;FAq7jtlFM+C9PJulBfWCu7UMr2KIaY5v59SfzZXv1gh3k4vlMoJwpg3z93pjeKAOjQmybtsXZk3f&#10;Vo8T8QDn0Wazd93tsOFLDcuDh7KOrQ86d6r28uM+xOHpdzcs3PU9ol7/YRa/AQAA//8DAFBLAwQU&#10;AAYACAAAACEAMgC/rd8AAAALAQAADwAAAGRycy9kb3ducmV2LnhtbEyPy07DMBBF90j8gzVI7Frn&#10;oURpGqcCVNiwokWsp7FrW43tyHbT8PeYFSxHc3Tvud1uMSOZhQ/aWQb5OgMi7OC4tpLB5/F11QAJ&#10;ES3H0VnB4FsE2PX3dx223N3sh5gPUZIUYkOLDFSMU0tpGJQwGNZuEjb9zs4bjOn0knKPtxRuRlpk&#10;WU0NapsaFE7iRYnhcrgaBvtnuZFDg17tG671vHyd3+UbY48Py9MWSBRL/IPhVz+pQ5+cTu5qeSAj&#10;g1VR1gllUNRZ2pCITV5WQE4MqqrMgfYd/b+h/wEAAP//AwBQSwECLQAUAAYACAAAACEAtoM4kv4A&#10;AADhAQAAEwAAAAAAAAAAAAAAAAAAAAAAW0NvbnRlbnRfVHlwZXNdLnhtbFBLAQItABQABgAIAAAA&#10;IQA4/SH/1gAAAJQBAAALAAAAAAAAAAAAAAAAAC8BAABfcmVscy8ucmVsc1BLAQItABQABgAIAAAA&#10;IQC4JCrFTgIAAKkEAAAOAAAAAAAAAAAAAAAAAC4CAABkcnMvZTJvRG9jLnhtbFBLAQItABQABgAI&#10;AAAAIQAyAL+t3wAAAAsBAAAPAAAAAAAAAAAAAAAAAKgEAABkcnMvZG93bnJldi54bWxQSwUGAAAA&#10;AAQABADzAAAAtAUAAAAA&#10;" fillcolor="white [3201]" strokeweight=".5pt">
                <v:textbox>
                  <w:txbxContent>
                    <w:p w:rsidR="00CE3B55" w:rsidRPr="00CE3B55" w:rsidRDefault="00CE3B55" w:rsidP="00CE3B55">
                      <w:pPr>
                        <w:spacing w:line="240" w:lineRule="auto"/>
                        <w:contextualSpacing/>
                        <w:rPr>
                          <w:sz w:val="21"/>
                          <w:szCs w:val="21"/>
                        </w:rPr>
                      </w:pPr>
                      <w:r w:rsidRPr="00CE3B55">
                        <w:rPr>
                          <w:sz w:val="21"/>
                          <w:szCs w:val="21"/>
                        </w:rPr>
                        <w:t xml:space="preserve">It is vital that you proof-read your personal statement carefully. You should read it aloud several times and ensure that there are no basic errors with </w:t>
                      </w:r>
                      <w:proofErr w:type="spellStart"/>
                      <w:r w:rsidRPr="00CE3B55">
                        <w:rPr>
                          <w:sz w:val="21"/>
                          <w:szCs w:val="21"/>
                        </w:rPr>
                        <w:t>SPaG</w:t>
                      </w:r>
                      <w:proofErr w:type="spellEnd"/>
                      <w:r w:rsidRPr="00CE3B55">
                        <w:rPr>
                          <w:sz w:val="21"/>
                          <w:szCs w:val="21"/>
                        </w:rPr>
                        <w:t>, such as:</w:t>
                      </w:r>
                    </w:p>
                    <w:p w:rsidR="00CE3B55" w:rsidRPr="00CE3B55" w:rsidRDefault="00CE3B55" w:rsidP="00CE3B55">
                      <w:pPr>
                        <w:spacing w:line="240" w:lineRule="auto"/>
                        <w:contextualSpacing/>
                        <w:rPr>
                          <w:sz w:val="21"/>
                          <w:szCs w:val="21"/>
                        </w:rPr>
                      </w:pPr>
                    </w:p>
                    <w:p w:rsidR="00CE3B55" w:rsidRPr="00CE3B55" w:rsidRDefault="00CE3B55" w:rsidP="00CE3B55">
                      <w:pPr>
                        <w:spacing w:line="240" w:lineRule="auto"/>
                        <w:contextualSpacing/>
                        <w:rPr>
                          <w:sz w:val="21"/>
                          <w:szCs w:val="21"/>
                        </w:rPr>
                      </w:pPr>
                      <w:r w:rsidRPr="00CE3B55">
                        <w:rPr>
                          <w:sz w:val="21"/>
                          <w:szCs w:val="21"/>
                        </w:rPr>
                        <w:t>- capital letters</w:t>
                      </w:r>
                    </w:p>
                    <w:p w:rsidR="00CE3B55" w:rsidRPr="00CE3B55" w:rsidRDefault="00CE3B55" w:rsidP="00CE3B55">
                      <w:pPr>
                        <w:spacing w:line="240" w:lineRule="auto"/>
                        <w:contextualSpacing/>
                        <w:rPr>
                          <w:sz w:val="21"/>
                          <w:szCs w:val="21"/>
                        </w:rPr>
                      </w:pPr>
                      <w:r w:rsidRPr="00CE3B55">
                        <w:rPr>
                          <w:sz w:val="21"/>
                          <w:szCs w:val="21"/>
                        </w:rPr>
                        <w:t>- full stops</w:t>
                      </w:r>
                    </w:p>
                    <w:p w:rsidR="00CE3B55" w:rsidRPr="00CE3B55" w:rsidRDefault="00CE3B55" w:rsidP="00CE3B55">
                      <w:pPr>
                        <w:spacing w:line="240" w:lineRule="auto"/>
                        <w:contextualSpacing/>
                        <w:rPr>
                          <w:sz w:val="21"/>
                          <w:szCs w:val="21"/>
                        </w:rPr>
                      </w:pPr>
                      <w:r w:rsidRPr="00CE3B55">
                        <w:rPr>
                          <w:sz w:val="21"/>
                          <w:szCs w:val="21"/>
                        </w:rPr>
                        <w:t xml:space="preserve">- comma splicing </w:t>
                      </w:r>
                    </w:p>
                    <w:p w:rsidR="00CE3B55" w:rsidRPr="00CE3B55" w:rsidRDefault="00CE3B55" w:rsidP="00CE3B55">
                      <w:pPr>
                        <w:spacing w:line="240" w:lineRule="auto"/>
                        <w:contextualSpacing/>
                        <w:rPr>
                          <w:sz w:val="21"/>
                          <w:szCs w:val="21"/>
                        </w:rPr>
                      </w:pPr>
                      <w:r w:rsidRPr="00CE3B55">
                        <w:rPr>
                          <w:sz w:val="21"/>
                          <w:szCs w:val="21"/>
                        </w:rPr>
                        <w:t>- apostrophes</w:t>
                      </w:r>
                    </w:p>
                    <w:p w:rsidR="00CE3B55" w:rsidRPr="00CE3B55" w:rsidRDefault="00CE3B55" w:rsidP="00CE3B55">
                      <w:pPr>
                        <w:spacing w:line="240" w:lineRule="auto"/>
                        <w:contextualSpacing/>
                        <w:rPr>
                          <w:sz w:val="21"/>
                          <w:szCs w:val="21"/>
                        </w:rPr>
                      </w:pPr>
                      <w:r w:rsidRPr="00CE3B55">
                        <w:rPr>
                          <w:sz w:val="21"/>
                          <w:szCs w:val="21"/>
                        </w:rPr>
                        <w:t>- paragraph breaks</w:t>
                      </w:r>
                    </w:p>
                    <w:p w:rsidR="00CE3B55" w:rsidRPr="00CE3B55" w:rsidRDefault="00CE3B55" w:rsidP="00CE3B55">
                      <w:pPr>
                        <w:spacing w:line="240" w:lineRule="auto"/>
                        <w:contextualSpacing/>
                        <w:rPr>
                          <w:sz w:val="21"/>
                          <w:szCs w:val="21"/>
                        </w:rPr>
                      </w:pPr>
                    </w:p>
                    <w:p w:rsidR="00CE3B55" w:rsidRPr="00CE3B55" w:rsidRDefault="00CE3B55" w:rsidP="00CE3B55">
                      <w:pPr>
                        <w:spacing w:line="240" w:lineRule="auto"/>
                        <w:contextualSpacing/>
                      </w:pPr>
                      <w:r w:rsidRPr="00CE3B55">
                        <w:rPr>
                          <w:sz w:val="21"/>
                          <w:szCs w:val="21"/>
                        </w:rPr>
                        <w:t>A poor command of English grammar, spelling and punctuation will not create the d</w:t>
                      </w:r>
                      <w:r w:rsidRPr="00CE3B55">
                        <w:t>esired impression.</w:t>
                      </w:r>
                      <w:r>
                        <w:t xml:space="preserve"> </w:t>
                      </w:r>
                    </w:p>
                  </w:txbxContent>
                </v:textbox>
              </v:shape>
            </w:pict>
          </mc:Fallback>
        </mc:AlternateContent>
      </w:r>
    </w:p>
    <w:sectPr w:rsidR="005B16F8" w:rsidRPr="00DE79B2" w:rsidSect="00CE3B5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B55" w:rsidRDefault="00CE3B55" w:rsidP="00CE3B55">
      <w:pPr>
        <w:spacing w:after="0" w:line="240" w:lineRule="auto"/>
      </w:pPr>
      <w:r>
        <w:separator/>
      </w:r>
    </w:p>
  </w:endnote>
  <w:endnote w:type="continuationSeparator" w:id="0">
    <w:p w:rsidR="00CE3B55" w:rsidRDefault="00CE3B55" w:rsidP="00CE3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gency FB">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B55" w:rsidRDefault="00CE3B55">
    <w:pPr>
      <w:pStyle w:val="Footer"/>
    </w:pPr>
  </w:p>
  <w:p w:rsidR="00CE3B55" w:rsidRDefault="00CE3B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B55" w:rsidRDefault="00CE3B55" w:rsidP="00CE3B55">
      <w:pPr>
        <w:spacing w:after="0" w:line="240" w:lineRule="auto"/>
      </w:pPr>
      <w:r>
        <w:separator/>
      </w:r>
    </w:p>
  </w:footnote>
  <w:footnote w:type="continuationSeparator" w:id="0">
    <w:p w:rsidR="00CE3B55" w:rsidRDefault="00CE3B55" w:rsidP="00CE3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A70B76"/>
    <w:multiLevelType w:val="hybridMultilevel"/>
    <w:tmpl w:val="A56E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06F80"/>
    <w:multiLevelType w:val="hybridMultilevel"/>
    <w:tmpl w:val="C298B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736FA7"/>
    <w:multiLevelType w:val="hybridMultilevel"/>
    <w:tmpl w:val="46CC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6F8"/>
    <w:rsid w:val="000807A3"/>
    <w:rsid w:val="00085FFB"/>
    <w:rsid w:val="001613E2"/>
    <w:rsid w:val="00195023"/>
    <w:rsid w:val="002E35CD"/>
    <w:rsid w:val="004434DE"/>
    <w:rsid w:val="00485FD4"/>
    <w:rsid w:val="005B16F8"/>
    <w:rsid w:val="006943C3"/>
    <w:rsid w:val="008E733A"/>
    <w:rsid w:val="00A60B61"/>
    <w:rsid w:val="00CE3B55"/>
    <w:rsid w:val="00EC7A4B"/>
    <w:rsid w:val="00F0623D"/>
    <w:rsid w:val="00F70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4394D-9EAD-4FFD-A003-41C9249D3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6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bodytext4">
    <w:name w:val="msobodytext4"/>
    <w:rsid w:val="005B16F8"/>
    <w:pPr>
      <w:spacing w:after="180" w:line="271" w:lineRule="auto"/>
    </w:pPr>
    <w:rPr>
      <w:rFonts w:ascii="Agency FB" w:eastAsia="Times New Roman" w:hAnsi="Agency FB" w:cs="Times New Roman"/>
      <w:color w:val="000000"/>
      <w:kern w:val="28"/>
      <w:sz w:val="24"/>
      <w:szCs w:val="24"/>
      <w:lang w:eastAsia="en-GB"/>
      <w14:ligatures w14:val="standard"/>
      <w14:cntxtAlts/>
    </w:rPr>
  </w:style>
  <w:style w:type="paragraph" w:styleId="ListParagraph">
    <w:name w:val="List Paragraph"/>
    <w:basedOn w:val="Normal"/>
    <w:uiPriority w:val="34"/>
    <w:qFormat/>
    <w:rsid w:val="005B16F8"/>
    <w:pPr>
      <w:spacing w:after="200" w:line="276" w:lineRule="auto"/>
      <w:ind w:left="720"/>
      <w:contextualSpacing/>
    </w:pPr>
  </w:style>
  <w:style w:type="paragraph" w:styleId="BalloonText">
    <w:name w:val="Balloon Text"/>
    <w:basedOn w:val="Normal"/>
    <w:link w:val="BalloonTextChar"/>
    <w:uiPriority w:val="99"/>
    <w:semiHidden/>
    <w:unhideWhenUsed/>
    <w:rsid w:val="004434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34DE"/>
    <w:rPr>
      <w:rFonts w:ascii="Segoe UI" w:hAnsi="Segoe UI" w:cs="Segoe UI"/>
      <w:sz w:val="18"/>
      <w:szCs w:val="18"/>
    </w:rPr>
  </w:style>
  <w:style w:type="paragraph" w:styleId="NoSpacing">
    <w:name w:val="No Spacing"/>
    <w:uiPriority w:val="1"/>
    <w:qFormat/>
    <w:rsid w:val="00EC7A4B"/>
    <w:pPr>
      <w:spacing w:after="0" w:line="240" w:lineRule="auto"/>
    </w:pPr>
  </w:style>
  <w:style w:type="paragraph" w:styleId="Header">
    <w:name w:val="header"/>
    <w:basedOn w:val="Normal"/>
    <w:link w:val="HeaderChar"/>
    <w:uiPriority w:val="99"/>
    <w:unhideWhenUsed/>
    <w:rsid w:val="00CE3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B55"/>
  </w:style>
  <w:style w:type="paragraph" w:styleId="Footer">
    <w:name w:val="footer"/>
    <w:basedOn w:val="Normal"/>
    <w:link w:val="FooterChar"/>
    <w:uiPriority w:val="99"/>
    <w:unhideWhenUsed/>
    <w:rsid w:val="00CE3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49</Words>
  <Characters>280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Emma-Garrett</dc:creator>
  <cp:keywords/>
  <dc:description/>
  <cp:lastModifiedBy>Nick Oakhill</cp:lastModifiedBy>
  <cp:revision>3</cp:revision>
  <cp:lastPrinted>2019-06-27T09:17:00Z</cp:lastPrinted>
  <dcterms:created xsi:type="dcterms:W3CDTF">2019-07-03T12:28:00Z</dcterms:created>
  <dcterms:modified xsi:type="dcterms:W3CDTF">2020-06-23T08:55:00Z</dcterms:modified>
</cp:coreProperties>
</file>